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EA" w:rsidRPr="00DD1601" w:rsidRDefault="00921AEA" w:rsidP="00B60A25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1601">
        <w:rPr>
          <w:rFonts w:ascii="Times New Roman" w:hAnsi="Times New Roman" w:cs="Times New Roman"/>
          <w:b/>
        </w:rPr>
        <w:t xml:space="preserve">SZCZEGÓŁOWE ZASADY OCENY WNIOSKÓW O PRZYZNANIE </w:t>
      </w:r>
      <w:r w:rsidR="00320EAD" w:rsidRPr="00DD1601">
        <w:rPr>
          <w:rFonts w:ascii="Times New Roman" w:hAnsi="Times New Roman" w:cs="Times New Roman"/>
          <w:b/>
        </w:rPr>
        <w:t xml:space="preserve">ZWIĘKSZENIA </w:t>
      </w:r>
      <w:r w:rsidRPr="00DD1601">
        <w:rPr>
          <w:rFonts w:ascii="Times New Roman" w:hAnsi="Times New Roman" w:cs="Times New Roman"/>
          <w:b/>
        </w:rPr>
        <w:t>STYPENDIUM DOKTORANCKIEGO</w:t>
      </w:r>
      <w:r w:rsidR="00320EAD" w:rsidRPr="00DD1601">
        <w:rPr>
          <w:rFonts w:ascii="Times New Roman" w:hAnsi="Times New Roman" w:cs="Times New Roman"/>
          <w:b/>
        </w:rPr>
        <w:t xml:space="preserve"> </w:t>
      </w:r>
      <w:r w:rsidR="003F633E" w:rsidRPr="00DD1601">
        <w:rPr>
          <w:rFonts w:ascii="Times New Roman" w:hAnsi="Times New Roman" w:cs="Times New Roman"/>
          <w:b/>
        </w:rPr>
        <w:t>NA WYDZIALE GEOGRAFII I STUDIÓW REGIONALNYCH</w:t>
      </w:r>
    </w:p>
    <w:p w:rsidR="000A290F" w:rsidRPr="00DD1601" w:rsidRDefault="000A290F" w:rsidP="00670CCE">
      <w:pPr>
        <w:spacing w:line="276" w:lineRule="auto"/>
        <w:rPr>
          <w:rFonts w:ascii="Times New Roman" w:hAnsi="Times New Roman" w:cs="Times New Roman"/>
        </w:rPr>
      </w:pPr>
    </w:p>
    <w:p w:rsidR="005A5E26" w:rsidRPr="00DD1601" w:rsidRDefault="005A5E26" w:rsidP="00B60A25">
      <w:pPr>
        <w:spacing w:before="120" w:line="276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DD1601">
        <w:rPr>
          <w:rFonts w:ascii="Times New Roman" w:hAnsi="Times New Roman" w:cs="Times New Roman"/>
          <w:b/>
        </w:rPr>
        <w:t>Przepisy ogólne</w:t>
      </w:r>
    </w:p>
    <w:p w:rsidR="005A5E26" w:rsidRPr="00DD1601" w:rsidRDefault="005A5E26" w:rsidP="00B60A25">
      <w:pPr>
        <w:spacing w:line="276" w:lineRule="auto"/>
        <w:jc w:val="center"/>
        <w:rPr>
          <w:rFonts w:ascii="Times New Roman" w:hAnsi="Times New Roman" w:cs="Times New Roman"/>
        </w:rPr>
      </w:pPr>
      <w:r w:rsidRPr="00DD1601">
        <w:rPr>
          <w:rFonts w:ascii="Times New Roman" w:hAnsi="Times New Roman" w:cs="Times New Roman"/>
        </w:rPr>
        <w:t>§ 1</w:t>
      </w:r>
    </w:p>
    <w:p w:rsidR="006B1C4C" w:rsidRPr="00DD1601" w:rsidRDefault="00370652" w:rsidP="006B1C4C">
      <w:pPr>
        <w:pStyle w:val="Akapitzlist"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</w:rPr>
      </w:pPr>
      <w:r w:rsidRPr="00DD1601">
        <w:rPr>
          <w:rFonts w:ascii="Times New Roman" w:hAnsi="Times New Roman" w:cs="Times New Roman"/>
        </w:rPr>
        <w:t>Zwiększenie stypendium</w:t>
      </w:r>
      <w:r w:rsidR="005A5E26" w:rsidRPr="00DD1601">
        <w:rPr>
          <w:rFonts w:ascii="Times New Roman" w:hAnsi="Times New Roman" w:cs="Times New Roman"/>
        </w:rPr>
        <w:t xml:space="preserve"> doktoranckie</w:t>
      </w:r>
      <w:r w:rsidRPr="00DD1601">
        <w:rPr>
          <w:rFonts w:ascii="Times New Roman" w:hAnsi="Times New Roman" w:cs="Times New Roman"/>
        </w:rPr>
        <w:t>go z dotacji podmiotowej na dofinansowanie zadań projakościowych</w:t>
      </w:r>
      <w:r w:rsidR="005A5E26" w:rsidRPr="00DD1601">
        <w:rPr>
          <w:rFonts w:ascii="Times New Roman" w:hAnsi="Times New Roman" w:cs="Times New Roman"/>
        </w:rPr>
        <w:t>, zwane dalej „</w:t>
      </w:r>
      <w:r w:rsidRPr="00DD1601">
        <w:rPr>
          <w:rFonts w:ascii="Times New Roman" w:hAnsi="Times New Roman" w:cs="Times New Roman"/>
        </w:rPr>
        <w:t>zwiększeniem stypendium doktoranckiego</w:t>
      </w:r>
      <w:r w:rsidR="005A5E26" w:rsidRPr="00DD1601">
        <w:rPr>
          <w:rFonts w:ascii="Times New Roman" w:hAnsi="Times New Roman" w:cs="Times New Roman"/>
        </w:rPr>
        <w:t>”</w:t>
      </w:r>
      <w:r w:rsidR="00322750" w:rsidRPr="00DD1601">
        <w:rPr>
          <w:rFonts w:ascii="Times New Roman" w:hAnsi="Times New Roman" w:cs="Times New Roman"/>
        </w:rPr>
        <w:t>, może</w:t>
      </w:r>
      <w:r w:rsidR="00113200" w:rsidRPr="00DD1601">
        <w:rPr>
          <w:rFonts w:ascii="Times New Roman" w:hAnsi="Times New Roman" w:cs="Times New Roman"/>
        </w:rPr>
        <w:t xml:space="preserve"> być przyznane na wniosek</w:t>
      </w:r>
      <w:r w:rsidR="00322750" w:rsidRPr="00DD1601">
        <w:rPr>
          <w:rFonts w:ascii="Times New Roman" w:hAnsi="Times New Roman" w:cs="Times New Roman"/>
        </w:rPr>
        <w:t xml:space="preserve"> uczestnik</w:t>
      </w:r>
      <w:r w:rsidR="00113200" w:rsidRPr="00DD1601">
        <w:rPr>
          <w:rFonts w:ascii="Times New Roman" w:hAnsi="Times New Roman" w:cs="Times New Roman"/>
        </w:rPr>
        <w:t>a</w:t>
      </w:r>
      <w:r w:rsidR="00322750" w:rsidRPr="00DD1601">
        <w:rPr>
          <w:rFonts w:ascii="Times New Roman" w:hAnsi="Times New Roman" w:cs="Times New Roman"/>
        </w:rPr>
        <w:t xml:space="preserve"> stacjonarnych studiów doktoranckich, zwan</w:t>
      </w:r>
      <w:r w:rsidR="00113200" w:rsidRPr="00DD1601">
        <w:rPr>
          <w:rFonts w:ascii="Times New Roman" w:hAnsi="Times New Roman" w:cs="Times New Roman"/>
        </w:rPr>
        <w:t>ego</w:t>
      </w:r>
      <w:r w:rsidR="00322750" w:rsidRPr="00DD1601">
        <w:rPr>
          <w:rFonts w:ascii="Times New Roman" w:hAnsi="Times New Roman" w:cs="Times New Roman"/>
        </w:rPr>
        <w:t xml:space="preserve"> dalej „doktorantem”</w:t>
      </w:r>
      <w:r w:rsidR="00AB194B" w:rsidRPr="00DD1601">
        <w:rPr>
          <w:rFonts w:ascii="Times New Roman" w:hAnsi="Times New Roman" w:cs="Times New Roman"/>
        </w:rPr>
        <w:t>, który wyróżnia się w pracy naukowej i dydaktycznej.</w:t>
      </w:r>
    </w:p>
    <w:p w:rsidR="006B1C4C" w:rsidRPr="009B4724" w:rsidRDefault="006B1C4C" w:rsidP="00C4733E">
      <w:pPr>
        <w:pStyle w:val="Akapitzlist"/>
        <w:numPr>
          <w:ilvl w:val="0"/>
          <w:numId w:val="6"/>
        </w:numPr>
        <w:tabs>
          <w:tab w:val="left" w:pos="1134"/>
        </w:tabs>
        <w:spacing w:line="276" w:lineRule="auto"/>
        <w:ind w:left="426" w:firstLine="425"/>
        <w:jc w:val="both"/>
        <w:rPr>
          <w:rFonts w:ascii="Times New Roman" w:hAnsi="Times New Roman" w:cs="Times New Roman"/>
        </w:rPr>
      </w:pPr>
      <w:r w:rsidRPr="00DD1601">
        <w:rPr>
          <w:rFonts w:ascii="Times New Roman" w:hAnsi="Times New Roman" w:cs="Times New Roman"/>
        </w:rPr>
        <w:t xml:space="preserve">Osiągnięcia, o których mowa w ust. 1 ocenia się i dokumentuje zgodnie z Regulaminem określającym tryb przyznawania zwiększenia stypendium doktoranckiego </w:t>
      </w:r>
      <w:r w:rsidRPr="009B4724">
        <w:rPr>
          <w:rFonts w:ascii="Times New Roman" w:hAnsi="Times New Roman" w:cs="Times New Roman"/>
        </w:rPr>
        <w:t>na Uniwersytecie Warszawskim</w:t>
      </w:r>
      <w:r w:rsidR="00BC352C" w:rsidRPr="009B4724">
        <w:rPr>
          <w:rFonts w:ascii="Times New Roman" w:hAnsi="Times New Roman" w:cs="Times New Roman"/>
        </w:rPr>
        <w:t xml:space="preserve"> i niniejszymi zasadami.</w:t>
      </w:r>
    </w:p>
    <w:p w:rsidR="004707AB" w:rsidRPr="009B4724" w:rsidRDefault="003B192D" w:rsidP="004707AB">
      <w:pPr>
        <w:spacing w:before="240" w:line="276" w:lineRule="auto"/>
        <w:contextualSpacing w:val="0"/>
        <w:jc w:val="center"/>
        <w:rPr>
          <w:rFonts w:ascii="Times New Roman" w:hAnsi="Times New Roman" w:cs="Times New Roman"/>
          <w:b/>
          <w:strike/>
        </w:rPr>
      </w:pPr>
      <w:r w:rsidRPr="009B4724">
        <w:rPr>
          <w:rFonts w:ascii="Times New Roman" w:hAnsi="Times New Roman" w:cs="Times New Roman"/>
          <w:b/>
        </w:rPr>
        <w:t xml:space="preserve">Zasady oceny wniosków doktorantów </w:t>
      </w:r>
    </w:p>
    <w:p w:rsidR="00F01567" w:rsidRPr="009B4724" w:rsidRDefault="00E73FC0" w:rsidP="00B60A25">
      <w:pPr>
        <w:spacing w:line="276" w:lineRule="auto"/>
        <w:contextualSpacing w:val="0"/>
        <w:jc w:val="center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§ 2</w:t>
      </w:r>
    </w:p>
    <w:p w:rsidR="002B4B7C" w:rsidRPr="009B4724" w:rsidRDefault="001E5177" w:rsidP="002B4B7C">
      <w:pPr>
        <w:pStyle w:val="Akapitzlist"/>
        <w:numPr>
          <w:ilvl w:val="0"/>
          <w:numId w:val="32"/>
        </w:numPr>
        <w:tabs>
          <w:tab w:val="left" w:pos="1134"/>
        </w:tabs>
        <w:spacing w:line="276" w:lineRule="auto"/>
        <w:ind w:left="426" w:firstLine="425"/>
        <w:contextualSpacing w:val="0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 xml:space="preserve">Zwiększenie stypendium doktoranckiego na pierwszym roku studiów nie może być przyznane doktorantowi, jeśli za </w:t>
      </w:r>
      <w:r w:rsidR="00D8063E" w:rsidRPr="009B4724">
        <w:rPr>
          <w:rFonts w:ascii="Times New Roman" w:hAnsi="Times New Roman" w:cs="Times New Roman"/>
        </w:rPr>
        <w:t>co najmniej jedno z kryteriów</w:t>
      </w:r>
      <w:r w:rsidR="00CD4251" w:rsidRPr="009B4724">
        <w:rPr>
          <w:rFonts w:ascii="Times New Roman" w:hAnsi="Times New Roman" w:cs="Times New Roman"/>
        </w:rPr>
        <w:t xml:space="preserve">, </w:t>
      </w:r>
      <w:r w:rsidR="008E3179" w:rsidRPr="009B4724">
        <w:rPr>
          <w:rFonts w:ascii="Times New Roman" w:hAnsi="Times New Roman" w:cs="Times New Roman"/>
        </w:rPr>
        <w:t>o których mowa w ust. 3</w:t>
      </w:r>
      <w:r w:rsidR="00D8063E" w:rsidRPr="009B4724">
        <w:rPr>
          <w:rFonts w:ascii="Times New Roman" w:hAnsi="Times New Roman" w:cs="Times New Roman"/>
        </w:rPr>
        <w:t>-</w:t>
      </w:r>
      <w:r w:rsidR="008E3179" w:rsidRPr="009B4724">
        <w:rPr>
          <w:rFonts w:ascii="Times New Roman" w:hAnsi="Times New Roman" w:cs="Times New Roman"/>
        </w:rPr>
        <w:t>4</w:t>
      </w:r>
      <w:r w:rsidRPr="009B4724">
        <w:rPr>
          <w:rFonts w:ascii="Times New Roman" w:hAnsi="Times New Roman" w:cs="Times New Roman"/>
        </w:rPr>
        <w:t xml:space="preserve"> otrzymał 0 punktów.</w:t>
      </w:r>
    </w:p>
    <w:p w:rsidR="00C2319F" w:rsidRPr="009B4724" w:rsidRDefault="00C2319F" w:rsidP="00C2319F">
      <w:pPr>
        <w:widowControl w:val="0"/>
        <w:numPr>
          <w:ilvl w:val="0"/>
          <w:numId w:val="32"/>
        </w:numPr>
        <w:tabs>
          <w:tab w:val="left" w:pos="1134"/>
        </w:tabs>
        <w:spacing w:line="276" w:lineRule="auto"/>
        <w:ind w:left="426" w:firstLine="425"/>
        <w:contextualSpacing w:val="0"/>
        <w:jc w:val="both"/>
        <w:rPr>
          <w:rFonts w:ascii="Times New Roman" w:eastAsia="Times New Roman" w:hAnsi="Times New Roman" w:cs="Times New Roman"/>
        </w:rPr>
      </w:pPr>
      <w:r w:rsidRPr="009B4724">
        <w:rPr>
          <w:rFonts w:ascii="Times New Roman" w:hAnsi="Times New Roman"/>
        </w:rPr>
        <w:t>Za ostateczny wynik doktoranta uznaje się sumę punktów uzyskanych za kryteria, o których mowa w ust. 3-4.</w:t>
      </w:r>
    </w:p>
    <w:p w:rsidR="00963129" w:rsidRPr="009B4724" w:rsidRDefault="00963129" w:rsidP="00DD1601">
      <w:pPr>
        <w:pStyle w:val="Akapitzlist"/>
        <w:numPr>
          <w:ilvl w:val="0"/>
          <w:numId w:val="32"/>
        </w:numPr>
        <w:tabs>
          <w:tab w:val="left" w:pos="1134"/>
        </w:tabs>
        <w:spacing w:line="276" w:lineRule="auto"/>
        <w:ind w:left="426" w:firstLine="425"/>
        <w:contextualSpacing w:val="0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 xml:space="preserve">Wyróżnianie się w pracy naukowej ocenia się </w:t>
      </w:r>
      <w:r w:rsidR="002612D4" w:rsidRPr="009B4724">
        <w:rPr>
          <w:rFonts w:ascii="Times New Roman" w:hAnsi="Times New Roman" w:cs="Times New Roman"/>
        </w:rPr>
        <w:t xml:space="preserve">zgodnie z poniższą tabelą, </w:t>
      </w:r>
      <w:r w:rsidR="002612D4" w:rsidRPr="009B4724">
        <w:rPr>
          <w:rFonts w:ascii="Times New Roman" w:hAnsi="Times New Roman"/>
          <w:szCs w:val="24"/>
        </w:rPr>
        <w:t>z tym że doktorant może otrzymać za to kryterium co najwyżej 14 punktów</w:t>
      </w:r>
      <w:r w:rsidRPr="009B4724">
        <w:rPr>
          <w:rFonts w:ascii="Times New Roman" w:hAnsi="Times New Roman" w:cs="Times New Roman"/>
        </w:rPr>
        <w:t>:</w:t>
      </w:r>
    </w:p>
    <w:tbl>
      <w:tblPr>
        <w:tblStyle w:val="Tabela-Siatka"/>
        <w:tblW w:w="9813" w:type="dxa"/>
        <w:tblInd w:w="360" w:type="dxa"/>
        <w:tblLook w:val="04A0" w:firstRow="1" w:lastRow="0" w:firstColumn="1" w:lastColumn="0" w:noHBand="0" w:noVBand="1"/>
      </w:tblPr>
      <w:tblGrid>
        <w:gridCol w:w="3743"/>
        <w:gridCol w:w="4520"/>
        <w:gridCol w:w="1550"/>
      </w:tblGrid>
      <w:tr w:rsidR="00963129" w:rsidRPr="009B4724" w:rsidTr="008249B7">
        <w:trPr>
          <w:trHeight w:val="450"/>
        </w:trPr>
        <w:tc>
          <w:tcPr>
            <w:tcW w:w="3743" w:type="dxa"/>
            <w:vAlign w:val="center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724">
              <w:rPr>
                <w:rFonts w:ascii="Times New Roman" w:hAnsi="Times New Roman" w:cs="Times New Roman"/>
                <w:b/>
              </w:rPr>
              <w:t>Osiągnięcie</w:t>
            </w:r>
          </w:p>
        </w:tc>
        <w:tc>
          <w:tcPr>
            <w:tcW w:w="4520" w:type="dxa"/>
            <w:vAlign w:val="center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724">
              <w:rPr>
                <w:rFonts w:ascii="Times New Roman" w:hAnsi="Times New Roman" w:cs="Times New Roman"/>
                <w:b/>
              </w:rPr>
              <w:t>Warunki uznania i sposób punktowania</w:t>
            </w:r>
          </w:p>
        </w:tc>
        <w:tc>
          <w:tcPr>
            <w:tcW w:w="1550" w:type="dxa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724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963129" w:rsidRPr="009B4724" w:rsidTr="008249B7">
        <w:trPr>
          <w:trHeight w:val="450"/>
        </w:trPr>
        <w:tc>
          <w:tcPr>
            <w:tcW w:w="3743" w:type="dxa"/>
            <w:vAlign w:val="center"/>
          </w:tcPr>
          <w:p w:rsidR="00963129" w:rsidRPr="009B4724" w:rsidRDefault="004707AB" w:rsidP="008249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724">
              <w:rPr>
                <w:rFonts w:ascii="Times New Roman" w:hAnsi="Times New Roman" w:cs="Times New Roman"/>
                <w:b/>
              </w:rPr>
              <w:t xml:space="preserve">3.A </w:t>
            </w:r>
            <w:r w:rsidR="00963129" w:rsidRPr="009B4724">
              <w:rPr>
                <w:rFonts w:ascii="Times New Roman" w:hAnsi="Times New Roman" w:cs="Times New Roman"/>
                <w:b/>
              </w:rPr>
              <w:t xml:space="preserve">Publikacje naukowe </w:t>
            </w:r>
          </w:p>
        </w:tc>
        <w:tc>
          <w:tcPr>
            <w:tcW w:w="4520" w:type="dxa"/>
            <w:vAlign w:val="center"/>
          </w:tcPr>
          <w:p w:rsidR="00963129" w:rsidRPr="009B4724" w:rsidRDefault="00E91BEF" w:rsidP="008249B7">
            <w:p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  <w:szCs w:val="24"/>
              </w:rPr>
              <w:t>Za publikację uznaje się artykuł naukowy opublikowany w czasopiśmie z części A, B lub C wykazu czasopism MNiSW</w:t>
            </w:r>
          </w:p>
        </w:tc>
        <w:tc>
          <w:tcPr>
            <w:tcW w:w="1550" w:type="dxa"/>
            <w:vAlign w:val="center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10</w:t>
            </w:r>
          </w:p>
        </w:tc>
      </w:tr>
      <w:tr w:rsidR="00963129" w:rsidRPr="009B4724" w:rsidTr="008249B7">
        <w:trPr>
          <w:trHeight w:val="450"/>
        </w:trPr>
        <w:tc>
          <w:tcPr>
            <w:tcW w:w="3743" w:type="dxa"/>
            <w:vAlign w:val="center"/>
          </w:tcPr>
          <w:p w:rsidR="00963129" w:rsidRPr="009B4724" w:rsidRDefault="00963129" w:rsidP="008249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3.A</w:t>
            </w:r>
            <w:r w:rsidR="004707AB" w:rsidRPr="009B4724">
              <w:rPr>
                <w:rFonts w:ascii="Times New Roman" w:hAnsi="Times New Roman" w:cs="Times New Roman"/>
              </w:rPr>
              <w:t>.1</w:t>
            </w:r>
            <w:r w:rsidRPr="009B4724">
              <w:rPr>
                <w:rFonts w:ascii="Times New Roman" w:hAnsi="Times New Roman" w:cs="Times New Roman"/>
              </w:rPr>
              <w:t xml:space="preserve"> Artykuł naukowy w czasopiśmie z części A lub C wykazu czasopism MNiSW</w:t>
            </w:r>
          </w:p>
        </w:tc>
        <w:tc>
          <w:tcPr>
            <w:tcW w:w="4520" w:type="dxa"/>
            <w:vAlign w:val="center"/>
          </w:tcPr>
          <w:p w:rsidR="00963129" w:rsidRPr="009B4724" w:rsidRDefault="00DD1601" w:rsidP="008249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1 publikacja = 5 punktów</w:t>
            </w:r>
          </w:p>
        </w:tc>
        <w:tc>
          <w:tcPr>
            <w:tcW w:w="1550" w:type="dxa"/>
            <w:vAlign w:val="center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10</w:t>
            </w:r>
          </w:p>
        </w:tc>
      </w:tr>
      <w:tr w:rsidR="00963129" w:rsidRPr="009B4724" w:rsidTr="008249B7">
        <w:trPr>
          <w:trHeight w:val="450"/>
        </w:trPr>
        <w:tc>
          <w:tcPr>
            <w:tcW w:w="3743" w:type="dxa"/>
            <w:vAlign w:val="center"/>
          </w:tcPr>
          <w:p w:rsidR="00963129" w:rsidRPr="009B4724" w:rsidRDefault="004707AB" w:rsidP="008249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3.A.2</w:t>
            </w:r>
            <w:r w:rsidR="00963129" w:rsidRPr="009B4724">
              <w:rPr>
                <w:rFonts w:ascii="Times New Roman" w:hAnsi="Times New Roman" w:cs="Times New Roman"/>
              </w:rPr>
              <w:t xml:space="preserve"> Artykuł naukowy w czasopiśmie z części B  wykazu czasopism MNiSW</w:t>
            </w:r>
          </w:p>
        </w:tc>
        <w:tc>
          <w:tcPr>
            <w:tcW w:w="4520" w:type="dxa"/>
            <w:vAlign w:val="center"/>
          </w:tcPr>
          <w:p w:rsidR="00963129" w:rsidRPr="009B4724" w:rsidRDefault="00DD1601" w:rsidP="008249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1 publikacja = 2 punkty</w:t>
            </w:r>
          </w:p>
        </w:tc>
        <w:tc>
          <w:tcPr>
            <w:tcW w:w="1550" w:type="dxa"/>
            <w:vAlign w:val="center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10</w:t>
            </w:r>
          </w:p>
        </w:tc>
      </w:tr>
      <w:tr w:rsidR="00963129" w:rsidRPr="009B4724" w:rsidTr="008249B7">
        <w:trPr>
          <w:trHeight w:val="450"/>
        </w:trPr>
        <w:tc>
          <w:tcPr>
            <w:tcW w:w="3743" w:type="dxa"/>
            <w:vAlign w:val="center"/>
          </w:tcPr>
          <w:p w:rsidR="00963129" w:rsidRPr="009B4724" w:rsidRDefault="004707AB" w:rsidP="00DD160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3.A.3</w:t>
            </w:r>
            <w:r w:rsidR="00963129" w:rsidRPr="009B4724">
              <w:rPr>
                <w:rFonts w:ascii="Times New Roman" w:hAnsi="Times New Roman" w:cs="Times New Roman"/>
              </w:rPr>
              <w:t xml:space="preserve"> Monografia naukowa </w:t>
            </w:r>
          </w:p>
        </w:tc>
        <w:tc>
          <w:tcPr>
            <w:tcW w:w="4520" w:type="dxa"/>
            <w:vAlign w:val="center"/>
          </w:tcPr>
          <w:p w:rsidR="008249B7" w:rsidRPr="009B4724" w:rsidRDefault="008249B7" w:rsidP="008249B7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B472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Uznaje się opublikowane monografie posiadające numer ISBN lub DOI, napisane przez najwyżej trzech współautorów o objętości co najmniej 6 arkuszy wydawniczych lub mapy odpo</w:t>
            </w:r>
            <w:r w:rsidR="00E91BEF" w:rsidRPr="009B472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wiadające tej objętości tekstu</w:t>
            </w:r>
            <w:r w:rsidRPr="009B472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, </w:t>
            </w:r>
            <w:r w:rsidRPr="009B4724">
              <w:rPr>
                <w:rFonts w:ascii="Times New Roman" w:hAnsi="Times New Roman" w:cs="Times New Roman"/>
                <w:szCs w:val="24"/>
              </w:rPr>
              <w:t xml:space="preserve">według następującej punktacji: </w:t>
            </w:r>
          </w:p>
          <w:p w:rsidR="00963129" w:rsidRPr="009B4724" w:rsidRDefault="008249B7" w:rsidP="00E961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  <w:szCs w:val="24"/>
              </w:rPr>
              <w:t xml:space="preserve">autorstwo 1 monografii </w:t>
            </w:r>
            <w:r w:rsidR="00963129" w:rsidRPr="009B4724">
              <w:rPr>
                <w:rFonts w:ascii="Times New Roman" w:hAnsi="Times New Roman" w:cs="Times New Roman"/>
              </w:rPr>
              <w:t>= 5 punktów</w:t>
            </w:r>
          </w:p>
          <w:p w:rsidR="00E961E4" w:rsidRPr="009B4724" w:rsidRDefault="008249B7" w:rsidP="00E961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  <w:szCs w:val="24"/>
              </w:rPr>
              <w:t xml:space="preserve">wieloautorstwo (2-3 współautorów) 1 monografii </w:t>
            </w:r>
            <w:r w:rsidR="00E961E4" w:rsidRPr="009B4724">
              <w:rPr>
                <w:rFonts w:ascii="Times New Roman" w:hAnsi="Times New Roman" w:cs="Times New Roman"/>
              </w:rPr>
              <w:t>= 2 punkty</w:t>
            </w:r>
          </w:p>
          <w:p w:rsidR="00E91BEF" w:rsidRPr="009B4724" w:rsidRDefault="00E91BEF" w:rsidP="008249B7">
            <w:pPr>
              <w:spacing w:after="0" w:line="240" w:lineRule="auto"/>
              <w:contextualSpacing w:val="0"/>
              <w:rPr>
                <w:rFonts w:ascii="Times New Roman" w:hAnsi="Times New Roman" w:cs="Times New Roman"/>
                <w:strike/>
              </w:rPr>
            </w:pPr>
          </w:p>
          <w:p w:rsidR="008249B7" w:rsidRPr="009B4724" w:rsidRDefault="008249B7" w:rsidP="008249B7">
            <w:pPr>
              <w:spacing w:after="0" w:line="240" w:lineRule="atLeast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9B4724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lastRenderedPageBreak/>
              <w:t>Monografie naukowe (w tym edycje naukowe tekstów źródłowych i artystycznych, atlasy i mapy, tematyczne encyklopedie i leksykony, komentarze do ustaw, skrypty i podręczniki akademickie, słowniki biograficzne i bibliograficzne, bibliografie oraz katalogi zabytków), uznaje się, jeśli spełniają łącznie następujące warunki:</w:t>
            </w:r>
          </w:p>
          <w:p w:rsidR="008249B7" w:rsidRPr="009B4724" w:rsidRDefault="008249B7" w:rsidP="008249B7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spacing w:after="0" w:line="240" w:lineRule="atLeast"/>
              <w:ind w:left="532" w:hanging="288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9B4724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stanowią spójne tematycznie opracowania naukowe;</w:t>
            </w:r>
          </w:p>
          <w:p w:rsidR="008249B7" w:rsidRPr="009B4724" w:rsidRDefault="008249B7" w:rsidP="008249B7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spacing w:after="0" w:line="240" w:lineRule="atLeast"/>
              <w:ind w:left="532" w:hanging="288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9B4724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przedstawiają określone zagadnienie w sposób oryginalny i twórczy;</w:t>
            </w:r>
          </w:p>
          <w:p w:rsidR="008249B7" w:rsidRPr="009B4724" w:rsidRDefault="008249B7" w:rsidP="008249B7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spacing w:after="0" w:line="240" w:lineRule="atLeast"/>
              <w:ind w:left="532" w:hanging="288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9B4724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są opatrzone właściwym aparatem naukowym (bibliografia lub przypisy);</w:t>
            </w:r>
          </w:p>
          <w:p w:rsidR="008249B7" w:rsidRPr="009B4724" w:rsidRDefault="008249B7" w:rsidP="008249B7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spacing w:after="0" w:line="240" w:lineRule="atLeast"/>
              <w:ind w:left="532" w:hanging="288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9B4724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posiadają objętość co najmniej 6 arkuszy wydawniczych;</w:t>
            </w:r>
          </w:p>
          <w:p w:rsidR="008249B7" w:rsidRPr="009B4724" w:rsidRDefault="008249B7" w:rsidP="008249B7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spacing w:after="0" w:line="240" w:lineRule="atLeast"/>
              <w:ind w:left="532" w:hanging="288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9B4724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są opublikowane lub przyjęte do druku jako książki lub odrębne tomy, których egzemplarze obowiązkowe zostały przekazane uprawnionym bibliotekom, zgodnie z art. 3 ustawy z 7.11.1996 o obowiązkowych egzemplarzach bibliotecznych, są dostępne w bibliotekach krajowych lub zagranicznych uczelni, lub innych uznanych organizacji naukowych, lub są opublikowane w formie elektronicznej w Internecie;</w:t>
            </w:r>
          </w:p>
          <w:p w:rsidR="008249B7" w:rsidRPr="009B4724" w:rsidRDefault="008249B7" w:rsidP="008249B7">
            <w:pPr>
              <w:numPr>
                <w:ilvl w:val="0"/>
                <w:numId w:val="29"/>
              </w:numPr>
              <w:tabs>
                <w:tab w:val="clear" w:pos="720"/>
                <w:tab w:val="num" w:pos="535"/>
              </w:tabs>
              <w:spacing w:after="0" w:line="240" w:lineRule="atLeast"/>
              <w:ind w:left="532" w:hanging="288"/>
              <w:contextualSpacing w:val="0"/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</w:pPr>
            <w:r w:rsidRPr="009B4724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posiadają ISBN, ISMN, ISSN lub DOI (</w:t>
            </w:r>
            <w:r w:rsidRPr="009B4724">
              <w:rPr>
                <w:rFonts w:ascii="Times New Roman" w:eastAsia="Times New Roman" w:hAnsi="Times New Roman" w:cs="Times New Roman"/>
                <w:i/>
                <w:iCs/>
                <w:szCs w:val="24"/>
                <w:lang w:eastAsia="pl-PL"/>
              </w:rPr>
              <w:t xml:space="preserve">Digital Object Identifier </w:t>
            </w:r>
            <w:r w:rsidRPr="009B4724">
              <w:rPr>
                <w:rFonts w:ascii="Times New Roman" w:eastAsia="Times New Roman" w:hAnsi="Times New Roman" w:cs="Times New Roman"/>
                <w:i/>
                <w:szCs w:val="24"/>
                <w:lang w:eastAsia="pl-PL"/>
              </w:rPr>
              <w:t>– cyfrowy identyfikator dokumentu elektronicznego).</w:t>
            </w:r>
          </w:p>
          <w:p w:rsidR="008249B7" w:rsidRPr="009B4724" w:rsidRDefault="008249B7" w:rsidP="00E961E4">
            <w:pPr>
              <w:spacing w:line="276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50" w:type="dxa"/>
            <w:vAlign w:val="center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963129" w:rsidRPr="009B4724" w:rsidTr="008249B7">
        <w:trPr>
          <w:trHeight w:val="450"/>
        </w:trPr>
        <w:tc>
          <w:tcPr>
            <w:tcW w:w="3743" w:type="dxa"/>
            <w:vAlign w:val="center"/>
          </w:tcPr>
          <w:p w:rsidR="00963129" w:rsidRPr="009B4724" w:rsidRDefault="004707AB" w:rsidP="008249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724">
              <w:rPr>
                <w:rFonts w:ascii="Times New Roman" w:hAnsi="Times New Roman" w:cs="Times New Roman"/>
                <w:b/>
              </w:rPr>
              <w:lastRenderedPageBreak/>
              <w:t xml:space="preserve">3.B </w:t>
            </w:r>
            <w:r w:rsidR="00963129" w:rsidRPr="009B4724">
              <w:rPr>
                <w:rFonts w:ascii="Times New Roman" w:hAnsi="Times New Roman" w:cs="Times New Roman"/>
                <w:b/>
              </w:rPr>
              <w:t>Konferencje naukowe</w:t>
            </w:r>
          </w:p>
        </w:tc>
        <w:tc>
          <w:tcPr>
            <w:tcW w:w="4520" w:type="dxa"/>
            <w:vAlign w:val="center"/>
          </w:tcPr>
          <w:p w:rsidR="00963129" w:rsidRPr="009B4724" w:rsidRDefault="00963129" w:rsidP="008249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Przez konferencje naukowe rozumie się konferencje, która posiadają komitet programowy (złożony z pracowników naukowych ze stopniem co najmniej doktora), który dokonuje merytorycznej  selekcji zgłoszeń udziału w konferencji.</w:t>
            </w:r>
          </w:p>
          <w:p w:rsidR="00E51D89" w:rsidRPr="009B4724" w:rsidRDefault="00E51D89" w:rsidP="008249B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707AB" w:rsidRPr="009B4724" w:rsidRDefault="00963129" w:rsidP="004707A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 xml:space="preserve">Przez czynny udział w konferencji naukowej rozumie się wygłoszenie referatu lub zaprezentowanie posteru. </w:t>
            </w:r>
          </w:p>
          <w:p w:rsidR="00E51D89" w:rsidRPr="009B4724" w:rsidRDefault="00E51D89" w:rsidP="004707A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63129" w:rsidRPr="009B4724" w:rsidRDefault="00963129" w:rsidP="004707A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724">
              <w:rPr>
                <w:rFonts w:ascii="Times New Roman" w:eastAsia="Times New Roman" w:hAnsi="Times New Roman" w:cs="Times New Roman"/>
                <w:lang w:eastAsia="pl-PL"/>
              </w:rPr>
              <w:t xml:space="preserve">W wypadku wygłoszenia tego samego referatu lub zaprezentowania tego samego posteru na kilku konferencjach, uznaje się </w:t>
            </w:r>
            <w:r w:rsidR="004707AB" w:rsidRPr="009B4724">
              <w:rPr>
                <w:rFonts w:ascii="Times New Roman" w:eastAsia="Times New Roman" w:hAnsi="Times New Roman" w:cs="Times New Roman"/>
                <w:lang w:eastAsia="pl-PL"/>
              </w:rPr>
              <w:t>tylko jedno wystąpienie.</w:t>
            </w:r>
          </w:p>
          <w:p w:rsidR="00E51D89" w:rsidRPr="009B4724" w:rsidRDefault="00E51D89" w:rsidP="004707A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707AB" w:rsidRPr="009B4724" w:rsidRDefault="00E51D89" w:rsidP="004707A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B4724">
              <w:rPr>
                <w:rFonts w:ascii="Times New Roman" w:hAnsi="Times New Roman" w:cs="Times New Roman"/>
              </w:rPr>
              <w:t>w</w:t>
            </w:r>
            <w:r w:rsidR="004707AB" w:rsidRPr="009B4724">
              <w:rPr>
                <w:rFonts w:ascii="Times New Roman" w:hAnsi="Times New Roman" w:cs="Times New Roman"/>
              </w:rPr>
              <w:t>ygłoszenie referatu lub zaprezentowanie posteru = 1 punkt</w:t>
            </w:r>
          </w:p>
        </w:tc>
        <w:tc>
          <w:tcPr>
            <w:tcW w:w="1550" w:type="dxa"/>
            <w:vAlign w:val="center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3</w:t>
            </w:r>
          </w:p>
        </w:tc>
      </w:tr>
      <w:tr w:rsidR="00963129" w:rsidRPr="009B4724" w:rsidTr="008249B7">
        <w:trPr>
          <w:trHeight w:val="450"/>
        </w:trPr>
        <w:tc>
          <w:tcPr>
            <w:tcW w:w="3743" w:type="dxa"/>
            <w:vAlign w:val="center"/>
          </w:tcPr>
          <w:p w:rsidR="00963129" w:rsidRPr="009B4724" w:rsidRDefault="00E51D89" w:rsidP="008249B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724">
              <w:rPr>
                <w:rFonts w:ascii="Times New Roman" w:hAnsi="Times New Roman" w:cs="Times New Roman"/>
                <w:b/>
              </w:rPr>
              <w:lastRenderedPageBreak/>
              <w:t>3.C</w:t>
            </w:r>
            <w:r w:rsidR="004707AB" w:rsidRPr="009B4724">
              <w:rPr>
                <w:rFonts w:ascii="Times New Roman" w:hAnsi="Times New Roman" w:cs="Times New Roman"/>
                <w:b/>
              </w:rPr>
              <w:t xml:space="preserve"> </w:t>
            </w:r>
            <w:r w:rsidR="00963129" w:rsidRPr="009B4724">
              <w:rPr>
                <w:rFonts w:ascii="Times New Roman" w:hAnsi="Times New Roman" w:cs="Times New Roman"/>
                <w:b/>
              </w:rPr>
              <w:t>Staże naukowe</w:t>
            </w:r>
          </w:p>
        </w:tc>
        <w:tc>
          <w:tcPr>
            <w:tcW w:w="4520" w:type="dxa"/>
            <w:vAlign w:val="center"/>
          </w:tcPr>
          <w:p w:rsidR="00963129" w:rsidRPr="009B4724" w:rsidRDefault="00963129" w:rsidP="008249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Przez staż naukowy rozumie się pobyt w instytu</w:t>
            </w:r>
            <w:r w:rsidR="004707AB" w:rsidRPr="009B4724">
              <w:rPr>
                <w:rFonts w:ascii="Times New Roman" w:hAnsi="Times New Roman" w:cs="Times New Roman"/>
              </w:rPr>
              <w:t xml:space="preserve">cji prowadzącej badania naukowe. </w:t>
            </w:r>
          </w:p>
          <w:p w:rsidR="004707AB" w:rsidRPr="009B4724" w:rsidRDefault="004707AB" w:rsidP="008249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Odbycie</w:t>
            </w:r>
            <w:r w:rsidR="00204E74" w:rsidRPr="009B4724">
              <w:rPr>
                <w:rFonts w:ascii="Times New Roman" w:hAnsi="Times New Roman" w:cs="Times New Roman"/>
              </w:rPr>
              <w:t xml:space="preserve"> jednego</w:t>
            </w:r>
            <w:r w:rsidRPr="009B4724">
              <w:rPr>
                <w:rFonts w:ascii="Times New Roman" w:hAnsi="Times New Roman" w:cs="Times New Roman"/>
              </w:rPr>
              <w:t xml:space="preserve"> stażu naukowego w i</w:t>
            </w:r>
            <w:r w:rsidR="00204E74" w:rsidRPr="009B4724">
              <w:rPr>
                <w:rFonts w:ascii="Times New Roman" w:hAnsi="Times New Roman" w:cs="Times New Roman"/>
              </w:rPr>
              <w:t>nstytucji zewnętrznej (poza UW)</w:t>
            </w:r>
            <w:r w:rsidRPr="009B4724">
              <w:rPr>
                <w:rFonts w:ascii="Times New Roman" w:hAnsi="Times New Roman" w:cs="Times New Roman"/>
              </w:rPr>
              <w:t xml:space="preserve"> prowadzącej badania naukowe = 1 punkt</w:t>
            </w:r>
          </w:p>
        </w:tc>
        <w:tc>
          <w:tcPr>
            <w:tcW w:w="1550" w:type="dxa"/>
            <w:vAlign w:val="center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1</w:t>
            </w:r>
          </w:p>
        </w:tc>
      </w:tr>
    </w:tbl>
    <w:p w:rsidR="00963129" w:rsidRPr="009B4724" w:rsidRDefault="00963129" w:rsidP="00963129">
      <w:pPr>
        <w:pStyle w:val="Akapitzlist"/>
        <w:numPr>
          <w:ilvl w:val="0"/>
          <w:numId w:val="32"/>
        </w:numPr>
        <w:tabs>
          <w:tab w:val="left" w:pos="1134"/>
        </w:tabs>
        <w:spacing w:before="120" w:line="276" w:lineRule="auto"/>
        <w:contextualSpacing w:val="0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 xml:space="preserve">Wyróżnianie się w pracy dydaktycznej ocenia się w następujący sposób: </w:t>
      </w:r>
    </w:p>
    <w:tbl>
      <w:tblPr>
        <w:tblStyle w:val="Tabela-Siatka"/>
        <w:tblW w:w="9813" w:type="dxa"/>
        <w:tblInd w:w="360" w:type="dxa"/>
        <w:tblLook w:val="04A0" w:firstRow="1" w:lastRow="0" w:firstColumn="1" w:lastColumn="0" w:noHBand="0" w:noVBand="1"/>
      </w:tblPr>
      <w:tblGrid>
        <w:gridCol w:w="3805"/>
        <w:gridCol w:w="4458"/>
        <w:gridCol w:w="1550"/>
      </w:tblGrid>
      <w:tr w:rsidR="00963129" w:rsidRPr="009B4724" w:rsidTr="008249B7">
        <w:trPr>
          <w:trHeight w:val="450"/>
        </w:trPr>
        <w:tc>
          <w:tcPr>
            <w:tcW w:w="3850" w:type="dxa"/>
            <w:vAlign w:val="center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724">
              <w:rPr>
                <w:rFonts w:ascii="Times New Roman" w:hAnsi="Times New Roman" w:cs="Times New Roman"/>
                <w:b/>
              </w:rPr>
              <w:t>Osiągnięcie</w:t>
            </w:r>
          </w:p>
        </w:tc>
        <w:tc>
          <w:tcPr>
            <w:tcW w:w="4524" w:type="dxa"/>
            <w:vAlign w:val="center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724">
              <w:rPr>
                <w:rFonts w:ascii="Times New Roman" w:hAnsi="Times New Roman" w:cs="Times New Roman"/>
                <w:b/>
              </w:rPr>
              <w:t>Warunki uznania i sposób punktowania</w:t>
            </w:r>
          </w:p>
        </w:tc>
        <w:tc>
          <w:tcPr>
            <w:tcW w:w="1439" w:type="dxa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724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963129" w:rsidRPr="009B4724" w:rsidTr="007257C9">
        <w:trPr>
          <w:trHeight w:val="1495"/>
        </w:trPr>
        <w:tc>
          <w:tcPr>
            <w:tcW w:w="3850" w:type="dxa"/>
            <w:vAlign w:val="center"/>
          </w:tcPr>
          <w:p w:rsidR="00963129" w:rsidRPr="009B4724" w:rsidRDefault="00963129" w:rsidP="00E961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B4724">
              <w:rPr>
                <w:rFonts w:ascii="Times New Roman" w:hAnsi="Times New Roman" w:cs="Times New Roman"/>
                <w:b/>
              </w:rPr>
              <w:t xml:space="preserve">4.A Prowadzenie lub współprowadzenie zajęć dydaktycznych na </w:t>
            </w:r>
            <w:r w:rsidR="00E961E4" w:rsidRPr="009B4724">
              <w:rPr>
                <w:rFonts w:ascii="Times New Roman" w:hAnsi="Times New Roman" w:cs="Times New Roman"/>
                <w:b/>
              </w:rPr>
              <w:t>uczelni wyższej</w:t>
            </w:r>
          </w:p>
        </w:tc>
        <w:tc>
          <w:tcPr>
            <w:tcW w:w="4524" w:type="dxa"/>
            <w:vAlign w:val="center"/>
          </w:tcPr>
          <w:p w:rsidR="007257C9" w:rsidRPr="009B4724" w:rsidRDefault="007257C9" w:rsidP="007257C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B4724">
              <w:rPr>
                <w:rFonts w:ascii="Times New Roman" w:hAnsi="Times New Roman" w:cs="Times New Roman"/>
                <w:szCs w:val="24"/>
              </w:rPr>
              <w:t>uznaje się tylko zajęcia prowadzone na UW</w:t>
            </w:r>
          </w:p>
          <w:p w:rsidR="007257C9" w:rsidRPr="009B4724" w:rsidRDefault="007257C9" w:rsidP="007257C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B4724">
              <w:rPr>
                <w:rFonts w:ascii="Times New Roman" w:hAnsi="Times New Roman" w:cs="Times New Roman"/>
                <w:szCs w:val="24"/>
              </w:rPr>
              <w:t>10 godzin dydaktycznych = 1 punkt</w:t>
            </w:r>
          </w:p>
          <w:p w:rsidR="007257C9" w:rsidRPr="009B4724" w:rsidRDefault="007257C9" w:rsidP="007257C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63129" w:rsidRPr="009B4724" w:rsidRDefault="007257C9" w:rsidP="007257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Za prowadzenie lub współprowadzenie zajęć w wymiarze mniejszym niż 10 godzin dydaktycznych przyznaje się 0 punktów.</w:t>
            </w:r>
          </w:p>
          <w:p w:rsidR="00B23E1D" w:rsidRPr="009B4724" w:rsidRDefault="00B23E1D" w:rsidP="00B23E1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Align w:val="center"/>
          </w:tcPr>
          <w:p w:rsidR="00963129" w:rsidRPr="009B4724" w:rsidRDefault="00963129" w:rsidP="008249B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4724">
              <w:rPr>
                <w:rFonts w:ascii="Times New Roman" w:hAnsi="Times New Roman" w:cs="Times New Roman"/>
              </w:rPr>
              <w:t>1</w:t>
            </w:r>
          </w:p>
        </w:tc>
      </w:tr>
    </w:tbl>
    <w:p w:rsidR="000A290F" w:rsidRPr="009B4724" w:rsidRDefault="00832272" w:rsidP="00670CCE">
      <w:pPr>
        <w:spacing w:before="240" w:line="276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9B4724">
        <w:rPr>
          <w:rFonts w:ascii="Times New Roman" w:hAnsi="Times New Roman" w:cs="Times New Roman"/>
          <w:b/>
        </w:rPr>
        <w:t>Zasady dokumentowania osiągnięć</w:t>
      </w:r>
    </w:p>
    <w:p w:rsidR="009B2FEB" w:rsidRPr="009B4724" w:rsidRDefault="00670CCE" w:rsidP="00360110">
      <w:pPr>
        <w:spacing w:line="276" w:lineRule="auto"/>
        <w:ind w:left="426"/>
        <w:contextualSpacing w:val="0"/>
        <w:jc w:val="center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 xml:space="preserve">§ </w:t>
      </w:r>
      <w:r w:rsidR="001A3882" w:rsidRPr="009B4724">
        <w:rPr>
          <w:rFonts w:ascii="Times New Roman" w:hAnsi="Times New Roman" w:cs="Times New Roman"/>
        </w:rPr>
        <w:t>3</w:t>
      </w:r>
    </w:p>
    <w:p w:rsidR="00FE2B72" w:rsidRPr="009B4724" w:rsidRDefault="001F2F45" w:rsidP="003919EC">
      <w:pPr>
        <w:spacing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 xml:space="preserve">1) </w:t>
      </w:r>
      <w:r w:rsidR="009B2FEB" w:rsidRPr="009B4724">
        <w:rPr>
          <w:rFonts w:ascii="Times New Roman" w:hAnsi="Times New Roman" w:cs="Times New Roman"/>
        </w:rPr>
        <w:t>w celu udokumentowania wyróżniania się w pracy naukowej obligatoryjnym załącznikiem do w</w:t>
      </w:r>
      <w:r w:rsidR="00FE2B72" w:rsidRPr="009B4724">
        <w:rPr>
          <w:rFonts w:ascii="Times New Roman" w:hAnsi="Times New Roman" w:cs="Times New Roman"/>
        </w:rPr>
        <w:t>niosku jest:</w:t>
      </w:r>
    </w:p>
    <w:p w:rsidR="009B2FEB" w:rsidRPr="009B4724" w:rsidRDefault="00FE2B72" w:rsidP="00432A2D">
      <w:pPr>
        <w:spacing w:line="276" w:lineRule="auto"/>
        <w:ind w:left="708"/>
        <w:contextualSpacing w:val="0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 xml:space="preserve">a) </w:t>
      </w:r>
      <w:r w:rsidR="003919EC" w:rsidRPr="009B4724">
        <w:rPr>
          <w:rFonts w:ascii="Times New Roman" w:hAnsi="Times New Roman" w:cs="Times New Roman"/>
        </w:rPr>
        <w:t xml:space="preserve">wykaz </w:t>
      </w:r>
      <w:r w:rsidR="00F07696" w:rsidRPr="009B4724">
        <w:rPr>
          <w:rFonts w:ascii="Times New Roman" w:hAnsi="Times New Roman" w:cs="Times New Roman"/>
        </w:rPr>
        <w:t>uwzględniający publikacje</w:t>
      </w:r>
      <w:r w:rsidR="003919EC" w:rsidRPr="009B4724">
        <w:rPr>
          <w:rFonts w:ascii="Times New Roman" w:hAnsi="Times New Roman" w:cs="Times New Roman"/>
        </w:rPr>
        <w:t xml:space="preserve"> </w:t>
      </w:r>
      <w:r w:rsidR="00595C62" w:rsidRPr="009B4724">
        <w:rPr>
          <w:rFonts w:ascii="Times New Roman" w:hAnsi="Times New Roman" w:cs="Times New Roman"/>
        </w:rPr>
        <w:t>w czasopismach naukowych</w:t>
      </w:r>
      <w:r w:rsidR="00AB4932" w:rsidRPr="009B4724">
        <w:rPr>
          <w:rFonts w:ascii="Times New Roman" w:hAnsi="Times New Roman" w:cs="Times New Roman"/>
        </w:rPr>
        <w:t xml:space="preserve"> (wraz ze </w:t>
      </w:r>
      <w:r w:rsidR="00B105C8" w:rsidRPr="009B4724">
        <w:rPr>
          <w:rFonts w:ascii="Times New Roman" w:hAnsi="Times New Roman" w:cs="Times New Roman"/>
        </w:rPr>
        <w:t>wskazaniem punktacji MNiSW)</w:t>
      </w:r>
      <w:r w:rsidR="00595C62" w:rsidRPr="009B4724">
        <w:rPr>
          <w:rFonts w:ascii="Times New Roman" w:hAnsi="Times New Roman" w:cs="Times New Roman"/>
        </w:rPr>
        <w:t xml:space="preserve">, </w:t>
      </w:r>
      <w:r w:rsidR="00F07696" w:rsidRPr="009B4724">
        <w:rPr>
          <w:rFonts w:ascii="Times New Roman" w:hAnsi="Times New Roman" w:cs="Times New Roman"/>
        </w:rPr>
        <w:t>monografie, rozdziały w monografiach</w:t>
      </w:r>
      <w:r w:rsidR="00595C62" w:rsidRPr="009B4724">
        <w:rPr>
          <w:rFonts w:ascii="Times New Roman" w:hAnsi="Times New Roman" w:cs="Times New Roman"/>
        </w:rPr>
        <w:t xml:space="preserve"> </w:t>
      </w:r>
      <w:r w:rsidR="00F07696" w:rsidRPr="009B4724">
        <w:rPr>
          <w:rFonts w:ascii="Times New Roman" w:hAnsi="Times New Roman" w:cs="Times New Roman"/>
        </w:rPr>
        <w:t>oraz inne publikacje</w:t>
      </w:r>
      <w:r w:rsidR="00432A2D" w:rsidRPr="009B4724">
        <w:rPr>
          <w:rFonts w:ascii="Times New Roman" w:hAnsi="Times New Roman" w:cs="Times New Roman"/>
        </w:rPr>
        <w:t>, z dołączonymi kserokopiami;</w:t>
      </w:r>
    </w:p>
    <w:p w:rsidR="00F93AE1" w:rsidRPr="009B4724" w:rsidRDefault="00432A2D" w:rsidP="003231AC">
      <w:pPr>
        <w:spacing w:line="276" w:lineRule="auto"/>
        <w:ind w:left="708"/>
        <w:contextualSpacing w:val="0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 xml:space="preserve">b) wykaz </w:t>
      </w:r>
      <w:r w:rsidR="00CB4A3E" w:rsidRPr="009B4724">
        <w:rPr>
          <w:rFonts w:ascii="Times New Roman" w:hAnsi="Times New Roman" w:cs="Times New Roman"/>
        </w:rPr>
        <w:t>konferencji</w:t>
      </w:r>
      <w:r w:rsidR="009535C4" w:rsidRPr="009B4724">
        <w:rPr>
          <w:rFonts w:ascii="Times New Roman" w:hAnsi="Times New Roman" w:cs="Times New Roman"/>
        </w:rPr>
        <w:t xml:space="preserve"> </w:t>
      </w:r>
      <w:r w:rsidR="003231AC" w:rsidRPr="009B4724">
        <w:rPr>
          <w:rFonts w:ascii="Times New Roman" w:hAnsi="Times New Roman" w:cs="Times New Roman"/>
        </w:rPr>
        <w:t xml:space="preserve">oraz zaświadczenia </w:t>
      </w:r>
      <w:r w:rsidR="00F53579" w:rsidRPr="009B4724">
        <w:rPr>
          <w:rFonts w:ascii="Times New Roman" w:hAnsi="Times New Roman" w:cs="Times New Roman"/>
        </w:rPr>
        <w:t>od organizatora konferencji, w których będą podane: termin konferencji, tytuł wygłoszonego referatu (lub przedstawionego posteru)</w:t>
      </w:r>
      <w:r w:rsidR="003231AC" w:rsidRPr="009B4724">
        <w:rPr>
          <w:rFonts w:ascii="Times New Roman" w:hAnsi="Times New Roman" w:cs="Times New Roman"/>
        </w:rPr>
        <w:t>;</w:t>
      </w:r>
    </w:p>
    <w:p w:rsidR="00AA432A" w:rsidRPr="009B4724" w:rsidRDefault="001F2F45" w:rsidP="003231AC">
      <w:pPr>
        <w:spacing w:line="276" w:lineRule="auto"/>
        <w:ind w:left="708"/>
        <w:contextualSpacing w:val="0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c</w:t>
      </w:r>
      <w:r w:rsidR="00AA432A" w:rsidRPr="009B4724">
        <w:rPr>
          <w:rFonts w:ascii="Times New Roman" w:hAnsi="Times New Roman" w:cs="Times New Roman"/>
        </w:rPr>
        <w:t>) zaświadczenie o odbyciu stażu naukowego</w:t>
      </w:r>
      <w:r w:rsidR="00F558FB" w:rsidRPr="009B4724">
        <w:rPr>
          <w:rFonts w:ascii="Times New Roman" w:hAnsi="Times New Roman" w:cs="Times New Roman"/>
        </w:rPr>
        <w:t xml:space="preserve"> od instytucji przyjmują</w:t>
      </w:r>
      <w:r w:rsidR="00A73063" w:rsidRPr="009B4724">
        <w:rPr>
          <w:rFonts w:ascii="Times New Roman" w:hAnsi="Times New Roman" w:cs="Times New Roman"/>
        </w:rPr>
        <w:t>cej</w:t>
      </w:r>
      <w:r w:rsidR="00AA432A" w:rsidRPr="009B4724">
        <w:rPr>
          <w:rFonts w:ascii="Times New Roman" w:hAnsi="Times New Roman" w:cs="Times New Roman"/>
        </w:rPr>
        <w:t xml:space="preserve">, </w:t>
      </w:r>
      <w:r w:rsidR="000E5CD7" w:rsidRPr="009B4724">
        <w:rPr>
          <w:rFonts w:ascii="Times New Roman" w:hAnsi="Times New Roman" w:cs="Times New Roman"/>
        </w:rPr>
        <w:t xml:space="preserve">w którym będą podane: </w:t>
      </w:r>
      <w:r w:rsidR="00A3588F" w:rsidRPr="009B4724">
        <w:rPr>
          <w:rFonts w:ascii="Times New Roman" w:hAnsi="Times New Roman" w:cs="Times New Roman"/>
        </w:rPr>
        <w:t xml:space="preserve">pełna nazwa instytucji, w której odbył się staż, </w:t>
      </w:r>
      <w:r w:rsidR="000E5CD7" w:rsidRPr="009B4724">
        <w:rPr>
          <w:rFonts w:ascii="Times New Roman" w:hAnsi="Times New Roman" w:cs="Times New Roman"/>
        </w:rPr>
        <w:t>termin odbycia stażu,</w:t>
      </w:r>
      <w:r w:rsidR="00A3588F" w:rsidRPr="009B4724">
        <w:rPr>
          <w:rFonts w:ascii="Times New Roman" w:hAnsi="Times New Roman" w:cs="Times New Roman"/>
        </w:rPr>
        <w:t xml:space="preserve"> z</w:t>
      </w:r>
      <w:r w:rsidR="000E5CD7" w:rsidRPr="009B4724">
        <w:rPr>
          <w:rFonts w:ascii="Times New Roman" w:hAnsi="Times New Roman" w:cs="Times New Roman"/>
        </w:rPr>
        <w:t>realizowana tematyka</w:t>
      </w:r>
    </w:p>
    <w:p w:rsidR="003231AC" w:rsidRPr="009B4724" w:rsidRDefault="001F2F45" w:rsidP="003231AC">
      <w:pPr>
        <w:spacing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 xml:space="preserve">2) </w:t>
      </w:r>
      <w:r w:rsidR="003231AC" w:rsidRPr="009B4724">
        <w:rPr>
          <w:rFonts w:ascii="Times New Roman" w:hAnsi="Times New Roman" w:cs="Times New Roman"/>
        </w:rPr>
        <w:t>w celu udokumentowania wyróżniania się  w  pracy dydaktycznej obligat</w:t>
      </w:r>
      <w:r w:rsidR="00E91BEF" w:rsidRPr="009B4724">
        <w:rPr>
          <w:rFonts w:ascii="Times New Roman" w:hAnsi="Times New Roman" w:cs="Times New Roman"/>
        </w:rPr>
        <w:t>oryjnym załącznikiem do wniosku</w:t>
      </w:r>
      <w:r w:rsidR="00882BCF" w:rsidRPr="009B4724">
        <w:rPr>
          <w:rFonts w:ascii="Times New Roman" w:hAnsi="Times New Roman" w:cs="Times New Roman"/>
        </w:rPr>
        <w:t xml:space="preserve"> jest zaświadczenie o liczbie</w:t>
      </w:r>
      <w:r w:rsidR="003231AC" w:rsidRPr="009B4724">
        <w:rPr>
          <w:rFonts w:ascii="Times New Roman" w:hAnsi="Times New Roman" w:cs="Times New Roman"/>
        </w:rPr>
        <w:t xml:space="preserve"> przeprowadzonych lub współprowadzonych zajęć dydaktycznych na UW, wystawione przez </w:t>
      </w:r>
      <w:r w:rsidR="00360110" w:rsidRPr="009B4724">
        <w:rPr>
          <w:rFonts w:ascii="Times New Roman" w:hAnsi="Times New Roman" w:cs="Times New Roman"/>
        </w:rPr>
        <w:t>opiekuna doktoranta</w:t>
      </w:r>
      <w:r w:rsidR="00AA2008" w:rsidRPr="009B4724">
        <w:rPr>
          <w:rFonts w:ascii="Times New Roman" w:hAnsi="Times New Roman" w:cs="Times New Roman"/>
        </w:rPr>
        <w:t>.</w:t>
      </w:r>
    </w:p>
    <w:p w:rsidR="003231AC" w:rsidRPr="009B4724" w:rsidRDefault="003231AC" w:rsidP="00A73063">
      <w:pPr>
        <w:spacing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B40773" w:rsidRPr="009B4724" w:rsidRDefault="00B40773" w:rsidP="00B60A25">
      <w:pPr>
        <w:pStyle w:val="Akapitzlist"/>
        <w:spacing w:before="240" w:line="276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9B4724">
        <w:rPr>
          <w:rFonts w:ascii="Times New Roman" w:hAnsi="Times New Roman" w:cs="Times New Roman"/>
          <w:b/>
        </w:rPr>
        <w:t>Przykładowe osiągnięcia, które nie będą uznawane</w:t>
      </w:r>
    </w:p>
    <w:p w:rsidR="00B40773" w:rsidRPr="009B4724" w:rsidRDefault="001A3882" w:rsidP="00B60A25">
      <w:pPr>
        <w:pStyle w:val="Akapitzlist"/>
        <w:spacing w:line="276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§ 4</w:t>
      </w:r>
    </w:p>
    <w:p w:rsidR="00B40773" w:rsidRPr="009B4724" w:rsidRDefault="00B40773" w:rsidP="001F2F45">
      <w:pPr>
        <w:pStyle w:val="Akapitzlist"/>
        <w:numPr>
          <w:ilvl w:val="0"/>
          <w:numId w:val="3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Osiągnięcia potwierdzone wyłącznie oświadczeniem wnioskodawcy.</w:t>
      </w:r>
    </w:p>
    <w:p w:rsidR="00B40773" w:rsidRPr="009B4724" w:rsidRDefault="00B40773" w:rsidP="001F2F45">
      <w:pPr>
        <w:pStyle w:val="Akapitzlist"/>
        <w:numPr>
          <w:ilvl w:val="0"/>
          <w:numId w:val="3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Publikacje o charakterze nienaukowym (np. sprawozdanie z konferencji).</w:t>
      </w:r>
    </w:p>
    <w:p w:rsidR="00B40773" w:rsidRPr="009B4724" w:rsidRDefault="00B40773" w:rsidP="001F2F45">
      <w:pPr>
        <w:pStyle w:val="Akapitzlist"/>
        <w:numPr>
          <w:ilvl w:val="0"/>
          <w:numId w:val="3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Bierny udział w</w:t>
      </w:r>
      <w:r w:rsidR="00512B42" w:rsidRPr="009B4724">
        <w:rPr>
          <w:rFonts w:ascii="Times New Roman" w:hAnsi="Times New Roman" w:cs="Times New Roman"/>
        </w:rPr>
        <w:t xml:space="preserve"> konferencjach, sympozjach </w:t>
      </w:r>
      <w:r w:rsidRPr="009B4724">
        <w:rPr>
          <w:rFonts w:ascii="Times New Roman" w:hAnsi="Times New Roman" w:cs="Times New Roman"/>
        </w:rPr>
        <w:t>lub sesjach naukowych.</w:t>
      </w:r>
    </w:p>
    <w:p w:rsidR="00B40773" w:rsidRPr="009B4724" w:rsidRDefault="00B40773" w:rsidP="001F2F45">
      <w:pPr>
        <w:pStyle w:val="Akapitzlist"/>
        <w:numPr>
          <w:ilvl w:val="0"/>
          <w:numId w:val="3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Udział w pracach koła naukowego.</w:t>
      </w:r>
    </w:p>
    <w:p w:rsidR="00B40773" w:rsidRPr="009B4724" w:rsidRDefault="00B40773" w:rsidP="001F2F45">
      <w:pPr>
        <w:pStyle w:val="Akapitzlist"/>
        <w:numPr>
          <w:ilvl w:val="0"/>
          <w:numId w:val="3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Praca administracyjna na rzecz jednostki (np. protokołowanie posiedzeń rad naukowych, administrowanie stroną internetową).</w:t>
      </w:r>
    </w:p>
    <w:p w:rsidR="00B40773" w:rsidRPr="009B4724" w:rsidRDefault="00B40773" w:rsidP="001F2F45">
      <w:pPr>
        <w:pStyle w:val="Akapitzlist"/>
        <w:numPr>
          <w:ilvl w:val="0"/>
          <w:numId w:val="3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Działalność w samorządzie i innych organach Uniwersytetu Warszawskiego.</w:t>
      </w:r>
    </w:p>
    <w:p w:rsidR="00B40773" w:rsidRPr="009B4724" w:rsidRDefault="00B40773" w:rsidP="001F2F45">
      <w:pPr>
        <w:pStyle w:val="Akapitzlist"/>
        <w:numPr>
          <w:ilvl w:val="0"/>
          <w:numId w:val="3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Udział w szkoleniach, wykładach otwartych, warsztatach, spotkaniach panelowych oraz spotkaniach z przedstawicielami firm lub instytucji.</w:t>
      </w:r>
    </w:p>
    <w:p w:rsidR="00B40773" w:rsidRPr="009B4724" w:rsidRDefault="00B40773" w:rsidP="001F2F45">
      <w:pPr>
        <w:pStyle w:val="Akapitzlist"/>
        <w:numPr>
          <w:ilvl w:val="0"/>
          <w:numId w:val="3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lastRenderedPageBreak/>
        <w:t>Udział w konkursach, festiwalach, olimpiadach lub eliminacjach do konkursów, festiwalach, olimpiad.</w:t>
      </w:r>
    </w:p>
    <w:p w:rsidR="00B40773" w:rsidRPr="009B4724" w:rsidRDefault="00B40773" w:rsidP="001F2F45">
      <w:pPr>
        <w:pStyle w:val="Akapitzlist"/>
        <w:numPr>
          <w:ilvl w:val="0"/>
          <w:numId w:val="3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Certyfikaty językowe lub inne certyfikaty uzyskane np. podczas szkoleń, warsztatów.</w:t>
      </w:r>
    </w:p>
    <w:p w:rsidR="00B40773" w:rsidRPr="009B4724" w:rsidRDefault="00B40773" w:rsidP="001F2F45">
      <w:pPr>
        <w:pStyle w:val="Akapitzlist"/>
        <w:numPr>
          <w:ilvl w:val="0"/>
          <w:numId w:val="3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Nagrody lub wyróżnienia za wygłoszone referaty naukowe.</w:t>
      </w:r>
    </w:p>
    <w:p w:rsidR="00B40773" w:rsidRPr="009B4724" w:rsidRDefault="00B40773" w:rsidP="001F2F45">
      <w:pPr>
        <w:pStyle w:val="Akapitzlist"/>
        <w:numPr>
          <w:ilvl w:val="0"/>
          <w:numId w:val="3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Inne nagrody i wyróżnienie za wyniki lub osiągnięcia naukowe, artystyczne lub sportowe (np. nagrody rektora lub dziekana, nagrody przyznawane przez władze samorządowe, fundacje lub osoby prywatne).</w:t>
      </w:r>
    </w:p>
    <w:p w:rsidR="00B40773" w:rsidRPr="009B4724" w:rsidRDefault="00B40773" w:rsidP="001F2F45">
      <w:pPr>
        <w:pStyle w:val="Akapitzlist"/>
        <w:numPr>
          <w:ilvl w:val="0"/>
          <w:numId w:val="35"/>
        </w:numPr>
        <w:tabs>
          <w:tab w:val="left" w:pos="1134"/>
        </w:tabs>
        <w:spacing w:before="120" w:line="276" w:lineRule="auto"/>
        <w:jc w:val="both"/>
        <w:rPr>
          <w:rFonts w:ascii="Times New Roman" w:hAnsi="Times New Roman" w:cs="Times New Roman"/>
        </w:rPr>
      </w:pPr>
      <w:r w:rsidRPr="009B4724">
        <w:rPr>
          <w:rFonts w:ascii="Times New Roman" w:hAnsi="Times New Roman" w:cs="Times New Roman"/>
        </w:rPr>
        <w:t>Osiągnięcia artystyczne lub sportowe.</w:t>
      </w:r>
    </w:p>
    <w:sectPr w:rsidR="00B40773" w:rsidRPr="009B4724" w:rsidSect="00CE08F2">
      <w:footerReference w:type="default" r:id="rId7"/>
      <w:pgSz w:w="11906" w:h="16838"/>
      <w:pgMar w:top="720" w:right="991" w:bottom="720" w:left="851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B5A" w:rsidRDefault="00566B5A" w:rsidP="00D52DBF">
      <w:pPr>
        <w:spacing w:after="0" w:line="240" w:lineRule="auto"/>
      </w:pPr>
      <w:r>
        <w:separator/>
      </w:r>
    </w:p>
  </w:endnote>
  <w:endnote w:type="continuationSeparator" w:id="0">
    <w:p w:rsidR="00566B5A" w:rsidRDefault="00566B5A" w:rsidP="00D5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Libertine">
    <w:altName w:val="Times New Roman"/>
    <w:charset w:val="EE"/>
    <w:family w:val="auto"/>
    <w:pitch w:val="variable"/>
    <w:sig w:usb0="E0000AFF" w:usb1="5200E5FB" w:usb2="02000020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392891"/>
      <w:docPartObj>
        <w:docPartGallery w:val="Page Numbers (Bottom of Page)"/>
        <w:docPartUnique/>
      </w:docPartObj>
    </w:sdtPr>
    <w:sdtEndPr/>
    <w:sdtContent>
      <w:p w:rsidR="008249B7" w:rsidRDefault="008249B7" w:rsidP="00AA12C2">
        <w:pPr>
          <w:pStyle w:val="Stopka"/>
          <w:tabs>
            <w:tab w:val="clear" w:pos="4536"/>
            <w:tab w:val="center" w:pos="4962"/>
          </w:tabs>
          <w:jc w:val="center"/>
        </w:pPr>
        <w:r w:rsidRPr="00CE08F2">
          <w:rPr>
            <w:rFonts w:ascii="Times New Roman" w:hAnsi="Times New Roman" w:cs="Times New Roman"/>
          </w:rPr>
          <w:fldChar w:fldCharType="begin"/>
        </w:r>
        <w:r w:rsidRPr="00CE08F2">
          <w:rPr>
            <w:rFonts w:ascii="Times New Roman" w:hAnsi="Times New Roman" w:cs="Times New Roman"/>
          </w:rPr>
          <w:instrText xml:space="preserve"> PAGE   \* MERGEFORMAT </w:instrText>
        </w:r>
        <w:r w:rsidRPr="00CE08F2">
          <w:rPr>
            <w:rFonts w:ascii="Times New Roman" w:hAnsi="Times New Roman" w:cs="Times New Roman"/>
          </w:rPr>
          <w:fldChar w:fldCharType="separate"/>
        </w:r>
        <w:r w:rsidR="00F00DD3">
          <w:rPr>
            <w:rFonts w:ascii="Times New Roman" w:hAnsi="Times New Roman" w:cs="Times New Roman"/>
            <w:noProof/>
          </w:rPr>
          <w:t>1</w:t>
        </w:r>
        <w:r w:rsidRPr="00CE08F2">
          <w:rPr>
            <w:rFonts w:ascii="Times New Roman" w:hAnsi="Times New Roman" w:cs="Times New Roman"/>
          </w:rPr>
          <w:fldChar w:fldCharType="end"/>
        </w:r>
      </w:p>
    </w:sdtContent>
  </w:sdt>
  <w:p w:rsidR="008249B7" w:rsidRDefault="008249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B5A" w:rsidRDefault="00566B5A" w:rsidP="00D52DBF">
      <w:pPr>
        <w:spacing w:after="0" w:line="240" w:lineRule="auto"/>
      </w:pPr>
      <w:r>
        <w:separator/>
      </w:r>
    </w:p>
  </w:footnote>
  <w:footnote w:type="continuationSeparator" w:id="0">
    <w:p w:rsidR="00566B5A" w:rsidRDefault="00566B5A" w:rsidP="00D5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55B"/>
    <w:multiLevelType w:val="hybridMultilevel"/>
    <w:tmpl w:val="1C2063D0"/>
    <w:lvl w:ilvl="0" w:tplc="438CD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001"/>
    <w:multiLevelType w:val="hybridMultilevel"/>
    <w:tmpl w:val="1A24579E"/>
    <w:lvl w:ilvl="0" w:tplc="7B84D3C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DC4E39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2DD"/>
    <w:multiLevelType w:val="multilevel"/>
    <w:tmpl w:val="6040FE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04917"/>
    <w:multiLevelType w:val="hybridMultilevel"/>
    <w:tmpl w:val="8CC83D28"/>
    <w:lvl w:ilvl="0" w:tplc="6FD4B0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07505F"/>
    <w:multiLevelType w:val="hybridMultilevel"/>
    <w:tmpl w:val="2ED60FB6"/>
    <w:lvl w:ilvl="0" w:tplc="FAD6A1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CDC0837"/>
    <w:multiLevelType w:val="hybridMultilevel"/>
    <w:tmpl w:val="93E0A4AE"/>
    <w:lvl w:ilvl="0" w:tplc="ED8A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76F2D"/>
    <w:multiLevelType w:val="hybridMultilevel"/>
    <w:tmpl w:val="49A804D8"/>
    <w:lvl w:ilvl="0" w:tplc="438CD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2361"/>
    <w:multiLevelType w:val="hybridMultilevel"/>
    <w:tmpl w:val="8CC83D28"/>
    <w:lvl w:ilvl="0" w:tplc="6FD4B0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D12774"/>
    <w:multiLevelType w:val="hybridMultilevel"/>
    <w:tmpl w:val="7BFCD666"/>
    <w:lvl w:ilvl="0" w:tplc="88E64DB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F2E642A"/>
    <w:multiLevelType w:val="hybridMultilevel"/>
    <w:tmpl w:val="BD54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3478E"/>
    <w:multiLevelType w:val="hybridMultilevel"/>
    <w:tmpl w:val="951CC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4743535"/>
    <w:multiLevelType w:val="hybridMultilevel"/>
    <w:tmpl w:val="EF10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35FFE"/>
    <w:multiLevelType w:val="hybridMultilevel"/>
    <w:tmpl w:val="460A3D34"/>
    <w:lvl w:ilvl="0" w:tplc="FAD6A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629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2536F6"/>
    <w:multiLevelType w:val="hybridMultilevel"/>
    <w:tmpl w:val="BF1416E2"/>
    <w:lvl w:ilvl="0" w:tplc="FAD6A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629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611AE6"/>
    <w:multiLevelType w:val="hybridMultilevel"/>
    <w:tmpl w:val="5D16A250"/>
    <w:lvl w:ilvl="0" w:tplc="0304F7F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5A7180B"/>
    <w:multiLevelType w:val="hybridMultilevel"/>
    <w:tmpl w:val="44108F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AAF7BDF"/>
    <w:multiLevelType w:val="hybridMultilevel"/>
    <w:tmpl w:val="BC84CEFA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4B71"/>
    <w:multiLevelType w:val="hybridMultilevel"/>
    <w:tmpl w:val="E7A68606"/>
    <w:lvl w:ilvl="0" w:tplc="FAD6A13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3751E0E"/>
    <w:multiLevelType w:val="hybridMultilevel"/>
    <w:tmpl w:val="460A3D34"/>
    <w:lvl w:ilvl="0" w:tplc="FAD6A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4280265"/>
    <w:multiLevelType w:val="hybridMultilevel"/>
    <w:tmpl w:val="ACACC170"/>
    <w:lvl w:ilvl="0" w:tplc="989C490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48566CF"/>
    <w:multiLevelType w:val="hybridMultilevel"/>
    <w:tmpl w:val="87206D5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51A3399"/>
    <w:multiLevelType w:val="multilevel"/>
    <w:tmpl w:val="5B4831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452448EE"/>
    <w:multiLevelType w:val="hybridMultilevel"/>
    <w:tmpl w:val="C012E7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626F23"/>
    <w:multiLevelType w:val="hybridMultilevel"/>
    <w:tmpl w:val="CCFEE562"/>
    <w:lvl w:ilvl="0" w:tplc="438CD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303F3"/>
    <w:multiLevelType w:val="hybridMultilevel"/>
    <w:tmpl w:val="460A3D34"/>
    <w:lvl w:ilvl="0" w:tplc="FAD6A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933027"/>
    <w:multiLevelType w:val="hybridMultilevel"/>
    <w:tmpl w:val="2A02D2E8"/>
    <w:lvl w:ilvl="0" w:tplc="FAD6A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14C30"/>
    <w:multiLevelType w:val="hybridMultilevel"/>
    <w:tmpl w:val="EFBC82C0"/>
    <w:lvl w:ilvl="0" w:tplc="6FD4B0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DB95A0D"/>
    <w:multiLevelType w:val="hybridMultilevel"/>
    <w:tmpl w:val="FE186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FB080A"/>
    <w:multiLevelType w:val="hybridMultilevel"/>
    <w:tmpl w:val="6BF88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74D31"/>
    <w:multiLevelType w:val="hybridMultilevel"/>
    <w:tmpl w:val="460A3D34"/>
    <w:lvl w:ilvl="0" w:tplc="FAD6A1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9150E9"/>
    <w:multiLevelType w:val="hybridMultilevel"/>
    <w:tmpl w:val="82B6EB1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7687C"/>
    <w:multiLevelType w:val="hybridMultilevel"/>
    <w:tmpl w:val="5FB4E1F8"/>
    <w:lvl w:ilvl="0" w:tplc="4A1C8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A3218"/>
    <w:multiLevelType w:val="hybridMultilevel"/>
    <w:tmpl w:val="0456CB0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74AB0EE1"/>
    <w:multiLevelType w:val="hybridMultilevel"/>
    <w:tmpl w:val="057C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B232F"/>
    <w:multiLevelType w:val="hybridMultilevel"/>
    <w:tmpl w:val="09125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25429"/>
    <w:multiLevelType w:val="hybridMultilevel"/>
    <w:tmpl w:val="06EA7A32"/>
    <w:lvl w:ilvl="0" w:tplc="12B88A7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1"/>
  </w:num>
  <w:num w:numId="2">
    <w:abstractNumId w:val="31"/>
  </w:num>
  <w:num w:numId="3">
    <w:abstractNumId w:val="27"/>
  </w:num>
  <w:num w:numId="4">
    <w:abstractNumId w:val="10"/>
  </w:num>
  <w:num w:numId="5">
    <w:abstractNumId w:val="30"/>
  </w:num>
  <w:num w:numId="6">
    <w:abstractNumId w:val="13"/>
  </w:num>
  <w:num w:numId="7">
    <w:abstractNumId w:val="25"/>
  </w:num>
  <w:num w:numId="8">
    <w:abstractNumId w:val="4"/>
  </w:num>
  <w:num w:numId="9">
    <w:abstractNumId w:val="29"/>
  </w:num>
  <w:num w:numId="10">
    <w:abstractNumId w:val="24"/>
  </w:num>
  <w:num w:numId="11">
    <w:abstractNumId w:val="18"/>
  </w:num>
  <w:num w:numId="12">
    <w:abstractNumId w:val="19"/>
  </w:num>
  <w:num w:numId="13">
    <w:abstractNumId w:val="8"/>
  </w:num>
  <w:num w:numId="14">
    <w:abstractNumId w:val="17"/>
  </w:num>
  <w:num w:numId="15">
    <w:abstractNumId w:val="7"/>
  </w:num>
  <w:num w:numId="16">
    <w:abstractNumId w:val="3"/>
  </w:num>
  <w:num w:numId="17">
    <w:abstractNumId w:val="14"/>
  </w:num>
  <w:num w:numId="18">
    <w:abstractNumId w:val="0"/>
  </w:num>
  <w:num w:numId="19">
    <w:abstractNumId w:val="23"/>
  </w:num>
  <w:num w:numId="20">
    <w:abstractNumId w:val="6"/>
  </w:num>
  <w:num w:numId="21">
    <w:abstractNumId w:val="26"/>
  </w:num>
  <w:num w:numId="22">
    <w:abstractNumId w:val="32"/>
  </w:num>
  <w:num w:numId="23">
    <w:abstractNumId w:val="1"/>
  </w:num>
  <w:num w:numId="24">
    <w:abstractNumId w:val="16"/>
  </w:num>
  <w:num w:numId="25">
    <w:abstractNumId w:val="22"/>
  </w:num>
  <w:num w:numId="26">
    <w:abstractNumId w:val="9"/>
  </w:num>
  <w:num w:numId="27">
    <w:abstractNumId w:val="34"/>
  </w:num>
  <w:num w:numId="28">
    <w:abstractNumId w:val="35"/>
  </w:num>
  <w:num w:numId="29">
    <w:abstractNumId w:val="2"/>
  </w:num>
  <w:num w:numId="30">
    <w:abstractNumId w:val="20"/>
  </w:num>
  <w:num w:numId="31">
    <w:abstractNumId w:val="12"/>
  </w:num>
  <w:num w:numId="32">
    <w:abstractNumId w:val="33"/>
  </w:num>
  <w:num w:numId="33">
    <w:abstractNumId w:val="28"/>
  </w:num>
  <w:num w:numId="34">
    <w:abstractNumId w:val="5"/>
  </w:num>
  <w:num w:numId="35">
    <w:abstractNumId w:val="15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A"/>
    <w:rsid w:val="00004C5B"/>
    <w:rsid w:val="00011726"/>
    <w:rsid w:val="00011EBC"/>
    <w:rsid w:val="000178ED"/>
    <w:rsid w:val="00023DBE"/>
    <w:rsid w:val="00032DE3"/>
    <w:rsid w:val="00033CE9"/>
    <w:rsid w:val="00034EAA"/>
    <w:rsid w:val="00035213"/>
    <w:rsid w:val="00035D61"/>
    <w:rsid w:val="00045E87"/>
    <w:rsid w:val="00063D88"/>
    <w:rsid w:val="00073A52"/>
    <w:rsid w:val="00076377"/>
    <w:rsid w:val="00076DD8"/>
    <w:rsid w:val="0009162A"/>
    <w:rsid w:val="00091642"/>
    <w:rsid w:val="00093940"/>
    <w:rsid w:val="00097F8E"/>
    <w:rsid w:val="000A2797"/>
    <w:rsid w:val="000A290F"/>
    <w:rsid w:val="000B5863"/>
    <w:rsid w:val="000C5160"/>
    <w:rsid w:val="000D0B52"/>
    <w:rsid w:val="000D0E2D"/>
    <w:rsid w:val="000D1E4F"/>
    <w:rsid w:val="000D319A"/>
    <w:rsid w:val="000E1B1E"/>
    <w:rsid w:val="000E5CD7"/>
    <w:rsid w:val="000F30B7"/>
    <w:rsid w:val="00102D75"/>
    <w:rsid w:val="001039ED"/>
    <w:rsid w:val="00104C31"/>
    <w:rsid w:val="0011134C"/>
    <w:rsid w:val="00113200"/>
    <w:rsid w:val="001466ED"/>
    <w:rsid w:val="0015120B"/>
    <w:rsid w:val="0015216E"/>
    <w:rsid w:val="0015648C"/>
    <w:rsid w:val="0016042E"/>
    <w:rsid w:val="0016193B"/>
    <w:rsid w:val="00181062"/>
    <w:rsid w:val="00181D76"/>
    <w:rsid w:val="00182C26"/>
    <w:rsid w:val="00185D4A"/>
    <w:rsid w:val="00187871"/>
    <w:rsid w:val="00195871"/>
    <w:rsid w:val="00197DDB"/>
    <w:rsid w:val="001A3882"/>
    <w:rsid w:val="001A4197"/>
    <w:rsid w:val="001A648A"/>
    <w:rsid w:val="001A6DD5"/>
    <w:rsid w:val="001A6E4D"/>
    <w:rsid w:val="001B1C81"/>
    <w:rsid w:val="001B63D5"/>
    <w:rsid w:val="001C0112"/>
    <w:rsid w:val="001C6150"/>
    <w:rsid w:val="001D1236"/>
    <w:rsid w:val="001D136F"/>
    <w:rsid w:val="001E5177"/>
    <w:rsid w:val="001E6DBC"/>
    <w:rsid w:val="001F2F45"/>
    <w:rsid w:val="001F4BAB"/>
    <w:rsid w:val="002046CC"/>
    <w:rsid w:val="00204E74"/>
    <w:rsid w:val="002077B4"/>
    <w:rsid w:val="0021123A"/>
    <w:rsid w:val="002126AF"/>
    <w:rsid w:val="0022544F"/>
    <w:rsid w:val="0024614E"/>
    <w:rsid w:val="00247BC6"/>
    <w:rsid w:val="002576DE"/>
    <w:rsid w:val="002612D4"/>
    <w:rsid w:val="00263B22"/>
    <w:rsid w:val="00274C98"/>
    <w:rsid w:val="00282B48"/>
    <w:rsid w:val="002A1D7F"/>
    <w:rsid w:val="002A713E"/>
    <w:rsid w:val="002B109D"/>
    <w:rsid w:val="002B4B7C"/>
    <w:rsid w:val="002B7FF3"/>
    <w:rsid w:val="002C2CA3"/>
    <w:rsid w:val="002D79AC"/>
    <w:rsid w:val="002E39EA"/>
    <w:rsid w:val="002F2EFF"/>
    <w:rsid w:val="002F49AC"/>
    <w:rsid w:val="0032082C"/>
    <w:rsid w:val="00320EAD"/>
    <w:rsid w:val="00322750"/>
    <w:rsid w:val="00322C40"/>
    <w:rsid w:val="003231AC"/>
    <w:rsid w:val="00326DD3"/>
    <w:rsid w:val="0033779D"/>
    <w:rsid w:val="0034090C"/>
    <w:rsid w:val="00343E71"/>
    <w:rsid w:val="0034422E"/>
    <w:rsid w:val="00360110"/>
    <w:rsid w:val="00370652"/>
    <w:rsid w:val="00373707"/>
    <w:rsid w:val="0038131B"/>
    <w:rsid w:val="00390783"/>
    <w:rsid w:val="003919EC"/>
    <w:rsid w:val="003B192D"/>
    <w:rsid w:val="003B5823"/>
    <w:rsid w:val="003C38B2"/>
    <w:rsid w:val="003D1894"/>
    <w:rsid w:val="003D3B90"/>
    <w:rsid w:val="003E40B5"/>
    <w:rsid w:val="003E477F"/>
    <w:rsid w:val="003F633E"/>
    <w:rsid w:val="00411A5B"/>
    <w:rsid w:val="00420198"/>
    <w:rsid w:val="00421DA4"/>
    <w:rsid w:val="004270C0"/>
    <w:rsid w:val="0043131B"/>
    <w:rsid w:val="00432A2D"/>
    <w:rsid w:val="0044586E"/>
    <w:rsid w:val="00446466"/>
    <w:rsid w:val="004502C3"/>
    <w:rsid w:val="00467634"/>
    <w:rsid w:val="004707AB"/>
    <w:rsid w:val="0047316D"/>
    <w:rsid w:val="004947C2"/>
    <w:rsid w:val="00494B48"/>
    <w:rsid w:val="00496627"/>
    <w:rsid w:val="004A07BF"/>
    <w:rsid w:val="004A12BF"/>
    <w:rsid w:val="004A5AD7"/>
    <w:rsid w:val="004A71A2"/>
    <w:rsid w:val="004B7705"/>
    <w:rsid w:val="004C178D"/>
    <w:rsid w:val="004E1046"/>
    <w:rsid w:val="004E147C"/>
    <w:rsid w:val="0050148B"/>
    <w:rsid w:val="005073A1"/>
    <w:rsid w:val="0051252D"/>
    <w:rsid w:val="00512B42"/>
    <w:rsid w:val="00514B9B"/>
    <w:rsid w:val="00517E5F"/>
    <w:rsid w:val="005271F4"/>
    <w:rsid w:val="00536E8B"/>
    <w:rsid w:val="0054144C"/>
    <w:rsid w:val="00541C1B"/>
    <w:rsid w:val="00564470"/>
    <w:rsid w:val="00566B5A"/>
    <w:rsid w:val="0056770B"/>
    <w:rsid w:val="0057317E"/>
    <w:rsid w:val="0059161F"/>
    <w:rsid w:val="00595ADB"/>
    <w:rsid w:val="00595C62"/>
    <w:rsid w:val="00597441"/>
    <w:rsid w:val="005A3C11"/>
    <w:rsid w:val="005A5E26"/>
    <w:rsid w:val="005B0DE3"/>
    <w:rsid w:val="005B31F3"/>
    <w:rsid w:val="005B6CA9"/>
    <w:rsid w:val="005C0594"/>
    <w:rsid w:val="005C4EE0"/>
    <w:rsid w:val="005C667E"/>
    <w:rsid w:val="005E1B34"/>
    <w:rsid w:val="005E3FCF"/>
    <w:rsid w:val="005E6221"/>
    <w:rsid w:val="005E6B7B"/>
    <w:rsid w:val="005E7206"/>
    <w:rsid w:val="005F162F"/>
    <w:rsid w:val="005F1820"/>
    <w:rsid w:val="005F7C99"/>
    <w:rsid w:val="00613082"/>
    <w:rsid w:val="00615C42"/>
    <w:rsid w:val="00617002"/>
    <w:rsid w:val="00622841"/>
    <w:rsid w:val="006405D2"/>
    <w:rsid w:val="006511A9"/>
    <w:rsid w:val="00651EBB"/>
    <w:rsid w:val="00654C88"/>
    <w:rsid w:val="00661E78"/>
    <w:rsid w:val="00670CCE"/>
    <w:rsid w:val="00670E07"/>
    <w:rsid w:val="00674E81"/>
    <w:rsid w:val="00682364"/>
    <w:rsid w:val="00685BF0"/>
    <w:rsid w:val="00694723"/>
    <w:rsid w:val="006952B7"/>
    <w:rsid w:val="006A5318"/>
    <w:rsid w:val="006B1C4C"/>
    <w:rsid w:val="006C6C33"/>
    <w:rsid w:val="006D34D1"/>
    <w:rsid w:val="006E220D"/>
    <w:rsid w:val="006E4998"/>
    <w:rsid w:val="006F0EF0"/>
    <w:rsid w:val="006F2BEE"/>
    <w:rsid w:val="006F7A53"/>
    <w:rsid w:val="007006B8"/>
    <w:rsid w:val="007112ED"/>
    <w:rsid w:val="00723FA5"/>
    <w:rsid w:val="007246A4"/>
    <w:rsid w:val="007247B0"/>
    <w:rsid w:val="007257C9"/>
    <w:rsid w:val="00726C20"/>
    <w:rsid w:val="00730E17"/>
    <w:rsid w:val="00731AD6"/>
    <w:rsid w:val="007355C6"/>
    <w:rsid w:val="00737365"/>
    <w:rsid w:val="0074271E"/>
    <w:rsid w:val="007427A0"/>
    <w:rsid w:val="007428BD"/>
    <w:rsid w:val="007471D3"/>
    <w:rsid w:val="007559F7"/>
    <w:rsid w:val="00760B5C"/>
    <w:rsid w:val="007654EB"/>
    <w:rsid w:val="00770553"/>
    <w:rsid w:val="007802B5"/>
    <w:rsid w:val="007824F2"/>
    <w:rsid w:val="00787C48"/>
    <w:rsid w:val="007A009D"/>
    <w:rsid w:val="007A54BA"/>
    <w:rsid w:val="007A6A22"/>
    <w:rsid w:val="007A6DEE"/>
    <w:rsid w:val="007A7D7A"/>
    <w:rsid w:val="007B5420"/>
    <w:rsid w:val="007D2A0E"/>
    <w:rsid w:val="007D2C65"/>
    <w:rsid w:val="007E22F2"/>
    <w:rsid w:val="007E349C"/>
    <w:rsid w:val="007E7E71"/>
    <w:rsid w:val="007F4826"/>
    <w:rsid w:val="007F5294"/>
    <w:rsid w:val="007F6E86"/>
    <w:rsid w:val="00800CD4"/>
    <w:rsid w:val="00810234"/>
    <w:rsid w:val="00811B69"/>
    <w:rsid w:val="008249B7"/>
    <w:rsid w:val="00826314"/>
    <w:rsid w:val="00832272"/>
    <w:rsid w:val="008345F6"/>
    <w:rsid w:val="008447EE"/>
    <w:rsid w:val="0085348C"/>
    <w:rsid w:val="00856F91"/>
    <w:rsid w:val="00865DFC"/>
    <w:rsid w:val="00866EF7"/>
    <w:rsid w:val="00881DC5"/>
    <w:rsid w:val="00882BCF"/>
    <w:rsid w:val="00884143"/>
    <w:rsid w:val="0089094B"/>
    <w:rsid w:val="00894AA7"/>
    <w:rsid w:val="00897ECE"/>
    <w:rsid w:val="008A3DB9"/>
    <w:rsid w:val="008A4201"/>
    <w:rsid w:val="008A5D0D"/>
    <w:rsid w:val="008B2013"/>
    <w:rsid w:val="008C2E4C"/>
    <w:rsid w:val="008E3179"/>
    <w:rsid w:val="008F4688"/>
    <w:rsid w:val="009017BD"/>
    <w:rsid w:val="00903F53"/>
    <w:rsid w:val="009046C8"/>
    <w:rsid w:val="00906110"/>
    <w:rsid w:val="0091463C"/>
    <w:rsid w:val="00915D71"/>
    <w:rsid w:val="00921AEA"/>
    <w:rsid w:val="00924EC9"/>
    <w:rsid w:val="0093435C"/>
    <w:rsid w:val="00936369"/>
    <w:rsid w:val="00943366"/>
    <w:rsid w:val="00952B8D"/>
    <w:rsid w:val="009535C4"/>
    <w:rsid w:val="0095519E"/>
    <w:rsid w:val="00956F86"/>
    <w:rsid w:val="00963129"/>
    <w:rsid w:val="00963753"/>
    <w:rsid w:val="0097459D"/>
    <w:rsid w:val="009778E6"/>
    <w:rsid w:val="009810E1"/>
    <w:rsid w:val="0098186D"/>
    <w:rsid w:val="009B2FEB"/>
    <w:rsid w:val="009B4724"/>
    <w:rsid w:val="009C1B5B"/>
    <w:rsid w:val="009C6A07"/>
    <w:rsid w:val="009C78E4"/>
    <w:rsid w:val="009E6595"/>
    <w:rsid w:val="009F11A5"/>
    <w:rsid w:val="009F281E"/>
    <w:rsid w:val="009F31B5"/>
    <w:rsid w:val="00A1100C"/>
    <w:rsid w:val="00A1437A"/>
    <w:rsid w:val="00A25D03"/>
    <w:rsid w:val="00A26A14"/>
    <w:rsid w:val="00A33FD9"/>
    <w:rsid w:val="00A3588F"/>
    <w:rsid w:val="00A42A45"/>
    <w:rsid w:val="00A45799"/>
    <w:rsid w:val="00A46AD5"/>
    <w:rsid w:val="00A61553"/>
    <w:rsid w:val="00A66DCD"/>
    <w:rsid w:val="00A73063"/>
    <w:rsid w:val="00A76BB4"/>
    <w:rsid w:val="00A83B2F"/>
    <w:rsid w:val="00AA0C9C"/>
    <w:rsid w:val="00AA12C2"/>
    <w:rsid w:val="00AA2008"/>
    <w:rsid w:val="00AA4114"/>
    <w:rsid w:val="00AA432A"/>
    <w:rsid w:val="00AB194B"/>
    <w:rsid w:val="00AB4932"/>
    <w:rsid w:val="00AC1AE1"/>
    <w:rsid w:val="00AD407B"/>
    <w:rsid w:val="00AE12CF"/>
    <w:rsid w:val="00AE27A0"/>
    <w:rsid w:val="00AF3DAD"/>
    <w:rsid w:val="00AF5EC2"/>
    <w:rsid w:val="00B006F1"/>
    <w:rsid w:val="00B018B1"/>
    <w:rsid w:val="00B057E6"/>
    <w:rsid w:val="00B105C8"/>
    <w:rsid w:val="00B23E1D"/>
    <w:rsid w:val="00B27736"/>
    <w:rsid w:val="00B30FE6"/>
    <w:rsid w:val="00B33DDD"/>
    <w:rsid w:val="00B36C1B"/>
    <w:rsid w:val="00B403D0"/>
    <w:rsid w:val="00B40773"/>
    <w:rsid w:val="00B42515"/>
    <w:rsid w:val="00B42F0A"/>
    <w:rsid w:val="00B50CC2"/>
    <w:rsid w:val="00B55AB4"/>
    <w:rsid w:val="00B60A25"/>
    <w:rsid w:val="00B773CD"/>
    <w:rsid w:val="00B91F98"/>
    <w:rsid w:val="00B949DE"/>
    <w:rsid w:val="00B94A93"/>
    <w:rsid w:val="00B95E2F"/>
    <w:rsid w:val="00BA13B4"/>
    <w:rsid w:val="00BB5BF6"/>
    <w:rsid w:val="00BB5D70"/>
    <w:rsid w:val="00BC285C"/>
    <w:rsid w:val="00BC352C"/>
    <w:rsid w:val="00BD1FCB"/>
    <w:rsid w:val="00BD203F"/>
    <w:rsid w:val="00BD5766"/>
    <w:rsid w:val="00BE6BDD"/>
    <w:rsid w:val="00BE7280"/>
    <w:rsid w:val="00BF78E4"/>
    <w:rsid w:val="00C2319F"/>
    <w:rsid w:val="00C25109"/>
    <w:rsid w:val="00C312B9"/>
    <w:rsid w:val="00C3191B"/>
    <w:rsid w:val="00C36E6D"/>
    <w:rsid w:val="00C373BC"/>
    <w:rsid w:val="00C4032E"/>
    <w:rsid w:val="00C433CA"/>
    <w:rsid w:val="00C439A8"/>
    <w:rsid w:val="00C4733E"/>
    <w:rsid w:val="00C635BB"/>
    <w:rsid w:val="00C73A73"/>
    <w:rsid w:val="00C826AE"/>
    <w:rsid w:val="00C82FA3"/>
    <w:rsid w:val="00C85351"/>
    <w:rsid w:val="00C969EA"/>
    <w:rsid w:val="00CA0664"/>
    <w:rsid w:val="00CA08D4"/>
    <w:rsid w:val="00CB39BA"/>
    <w:rsid w:val="00CB4A3E"/>
    <w:rsid w:val="00CB4D6A"/>
    <w:rsid w:val="00CC0FEE"/>
    <w:rsid w:val="00CC241B"/>
    <w:rsid w:val="00CC27D1"/>
    <w:rsid w:val="00CC527E"/>
    <w:rsid w:val="00CD1EA8"/>
    <w:rsid w:val="00CD4251"/>
    <w:rsid w:val="00CE08F2"/>
    <w:rsid w:val="00D01388"/>
    <w:rsid w:val="00D1350F"/>
    <w:rsid w:val="00D14D17"/>
    <w:rsid w:val="00D20740"/>
    <w:rsid w:val="00D21169"/>
    <w:rsid w:val="00D26998"/>
    <w:rsid w:val="00D336EC"/>
    <w:rsid w:val="00D4776A"/>
    <w:rsid w:val="00D5096D"/>
    <w:rsid w:val="00D52DBF"/>
    <w:rsid w:val="00D65D89"/>
    <w:rsid w:val="00D67816"/>
    <w:rsid w:val="00D7548D"/>
    <w:rsid w:val="00D76620"/>
    <w:rsid w:val="00D8063E"/>
    <w:rsid w:val="00D8322C"/>
    <w:rsid w:val="00DA0AA3"/>
    <w:rsid w:val="00DA1751"/>
    <w:rsid w:val="00DA1DF6"/>
    <w:rsid w:val="00DB0B1E"/>
    <w:rsid w:val="00DB4672"/>
    <w:rsid w:val="00DC07EB"/>
    <w:rsid w:val="00DD1601"/>
    <w:rsid w:val="00DD7538"/>
    <w:rsid w:val="00DE18DE"/>
    <w:rsid w:val="00DF3843"/>
    <w:rsid w:val="00E00DCA"/>
    <w:rsid w:val="00E034E8"/>
    <w:rsid w:val="00E11982"/>
    <w:rsid w:val="00E13079"/>
    <w:rsid w:val="00E13DD7"/>
    <w:rsid w:val="00E309CF"/>
    <w:rsid w:val="00E33BF0"/>
    <w:rsid w:val="00E44507"/>
    <w:rsid w:val="00E51D89"/>
    <w:rsid w:val="00E52E6D"/>
    <w:rsid w:val="00E53369"/>
    <w:rsid w:val="00E55CFC"/>
    <w:rsid w:val="00E57139"/>
    <w:rsid w:val="00E70DB1"/>
    <w:rsid w:val="00E7116B"/>
    <w:rsid w:val="00E73FC0"/>
    <w:rsid w:val="00E75806"/>
    <w:rsid w:val="00E80E02"/>
    <w:rsid w:val="00E81270"/>
    <w:rsid w:val="00E81E6E"/>
    <w:rsid w:val="00E828CB"/>
    <w:rsid w:val="00E8503F"/>
    <w:rsid w:val="00E8639F"/>
    <w:rsid w:val="00E91BEF"/>
    <w:rsid w:val="00E95B68"/>
    <w:rsid w:val="00E961E4"/>
    <w:rsid w:val="00E97A60"/>
    <w:rsid w:val="00EA0AA6"/>
    <w:rsid w:val="00EA4F32"/>
    <w:rsid w:val="00EB6D6A"/>
    <w:rsid w:val="00ED40BB"/>
    <w:rsid w:val="00EE5595"/>
    <w:rsid w:val="00EF6729"/>
    <w:rsid w:val="00F00DD3"/>
    <w:rsid w:val="00F01567"/>
    <w:rsid w:val="00F02C3D"/>
    <w:rsid w:val="00F053C1"/>
    <w:rsid w:val="00F07696"/>
    <w:rsid w:val="00F160B0"/>
    <w:rsid w:val="00F2708C"/>
    <w:rsid w:val="00F30852"/>
    <w:rsid w:val="00F31101"/>
    <w:rsid w:val="00F36088"/>
    <w:rsid w:val="00F3750A"/>
    <w:rsid w:val="00F45E1D"/>
    <w:rsid w:val="00F46A55"/>
    <w:rsid w:val="00F51073"/>
    <w:rsid w:val="00F53579"/>
    <w:rsid w:val="00F558FB"/>
    <w:rsid w:val="00F66B61"/>
    <w:rsid w:val="00F67AA0"/>
    <w:rsid w:val="00F74467"/>
    <w:rsid w:val="00F77E0D"/>
    <w:rsid w:val="00F80066"/>
    <w:rsid w:val="00F83595"/>
    <w:rsid w:val="00F86CA4"/>
    <w:rsid w:val="00F92911"/>
    <w:rsid w:val="00F93AE1"/>
    <w:rsid w:val="00FA0C10"/>
    <w:rsid w:val="00FA39BA"/>
    <w:rsid w:val="00FA734D"/>
    <w:rsid w:val="00FB5F34"/>
    <w:rsid w:val="00FC50BC"/>
    <w:rsid w:val="00FC6193"/>
    <w:rsid w:val="00FD5D51"/>
    <w:rsid w:val="00FE2B72"/>
    <w:rsid w:val="00FF0B96"/>
    <w:rsid w:val="00FF31AF"/>
    <w:rsid w:val="00FF4F9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3C127-DFE0-41C7-B308-26F8EEB2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86E"/>
    <w:pPr>
      <w:spacing w:after="120" w:line="360" w:lineRule="auto"/>
      <w:contextualSpacing/>
    </w:pPr>
    <w:rPr>
      <w:rFonts w:ascii="Linux Libertine" w:hAnsi="Linux Libertin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AEA"/>
    <w:pPr>
      <w:ind w:left="720"/>
    </w:pPr>
  </w:style>
  <w:style w:type="table" w:styleId="Tabela-Siatka">
    <w:name w:val="Table Grid"/>
    <w:basedOn w:val="Standardowy"/>
    <w:uiPriority w:val="59"/>
    <w:rsid w:val="0092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2DBF"/>
    <w:rPr>
      <w:rFonts w:ascii="Linux Libertine" w:hAnsi="Linux Libertine"/>
      <w:sz w:val="24"/>
    </w:rPr>
  </w:style>
  <w:style w:type="paragraph" w:styleId="Stopka">
    <w:name w:val="footer"/>
    <w:basedOn w:val="Normalny"/>
    <w:link w:val="StopkaZnak"/>
    <w:uiPriority w:val="99"/>
    <w:unhideWhenUsed/>
    <w:rsid w:val="00D5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DBF"/>
    <w:rPr>
      <w:rFonts w:ascii="Linux Libertine" w:hAnsi="Linux Libertine"/>
      <w:sz w:val="24"/>
    </w:rPr>
  </w:style>
  <w:style w:type="paragraph" w:styleId="NormalnyWeb">
    <w:name w:val="Normal (Web)"/>
    <w:basedOn w:val="Normalny"/>
    <w:uiPriority w:val="99"/>
    <w:unhideWhenUsed/>
    <w:rsid w:val="00622841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DD7"/>
    <w:rPr>
      <w:rFonts w:ascii="Linux Libertine" w:hAnsi="Linux Libertin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DD7"/>
    <w:rPr>
      <w:rFonts w:ascii="Linux Libertine" w:hAnsi="Linux Libertin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ZSD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Krawiranda, Magdalena Paul, Natalia Wojciechowska</dc:creator>
  <cp:keywords>zwiększenie stypendium doktoranckiego;szczegółowe zasady oceny wniosków</cp:keywords>
  <cp:lastModifiedBy>Admin</cp:lastModifiedBy>
  <cp:revision>2</cp:revision>
  <dcterms:created xsi:type="dcterms:W3CDTF">2017-10-09T10:10:00Z</dcterms:created>
  <dcterms:modified xsi:type="dcterms:W3CDTF">2017-10-09T10:10:00Z</dcterms:modified>
</cp:coreProperties>
</file>