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24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817"/>
        <w:gridCol w:w="1221"/>
        <w:gridCol w:w="964"/>
        <w:gridCol w:w="602"/>
        <w:gridCol w:w="1204"/>
        <w:gridCol w:w="904"/>
        <w:gridCol w:w="1199"/>
        <w:gridCol w:w="878"/>
        <w:gridCol w:w="1276"/>
        <w:gridCol w:w="1701"/>
        <w:gridCol w:w="1666"/>
      </w:tblGrid>
      <w:tr w:rsidR="001536E0" w:rsidRPr="009C7C99" w14:paraId="7E361AC1" w14:textId="77777777" w:rsidTr="001536E0">
        <w:trPr>
          <w:trHeight w:val="15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AF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 umowy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0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uczelni partnerskiej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1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ERASMUS partnera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2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3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kraju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4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Dostępny poziom studiów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5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6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Maks. długość pobytu, </w:t>
            </w:r>
          </w:p>
          <w:p w14:paraId="7E361AB7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softHyphen/>
            </w: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softHyphen/>
            </w: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softHyphen/>
              <w:t>o który można się ubiegać (miesiące)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8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Łącznie osobo</w:t>
            </w:r>
            <w:r w:rsidR="000D6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9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Wymagany język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61ABA" w14:textId="77777777" w:rsid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ISCED</w:t>
            </w:r>
          </w:p>
          <w:p w14:paraId="7E361ABB" w14:textId="77777777" w:rsidR="001536E0" w:rsidRPr="009C7C99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dziedzina edukacyjna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361ABC" w14:textId="77777777" w:rsidR="006504FC" w:rsidRPr="009C7C99" w:rsidRDefault="006504FC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Jednostka </w:t>
            </w:r>
          </w:p>
          <w:p w14:paraId="7E361ABD" w14:textId="77777777" w:rsidR="006504FC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="00252570"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bjęta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52570"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umową</w:t>
            </w:r>
          </w:p>
          <w:p w14:paraId="7E361ABE" w14:textId="77777777" w:rsidR="006504FC" w:rsidRPr="009C7C99" w:rsidRDefault="006504FC" w:rsidP="006504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14:paraId="7E361ABF" w14:textId="77777777" w:rsidR="00C35E78" w:rsidRPr="009C7C99" w:rsidRDefault="006504FC" w:rsidP="002525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jednostka </w:t>
            </w:r>
            <w:r w:rsidR="00252570"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związana z</w:t>
            </w:r>
          </w:p>
          <w:p w14:paraId="7E361AC0" w14:textId="77777777" w:rsidR="006504FC" w:rsidRPr="009C7C99" w:rsidRDefault="006504FC" w:rsidP="002A15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dziedzin</w:t>
            </w:r>
            <w:r w:rsidR="00252570"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ą </w:t>
            </w: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edukacyjn</w:t>
            </w:r>
            <w:r w:rsidR="00252570"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ą</w:t>
            </w:r>
            <w:r w:rsidR="00417352" w:rsidRPr="009C7C99">
              <w:rPr>
                <w:rFonts w:ascii="Arial" w:eastAsia="Times New Roman" w:hAnsi="Arial" w:cs="Arial"/>
                <w:i/>
                <w:color w:val="FF0000"/>
                <w:sz w:val="20"/>
                <w:szCs w:val="18"/>
                <w:lang w:eastAsia="pl-PL"/>
              </w:rPr>
              <w:t>*</w:t>
            </w:r>
          </w:p>
        </w:tc>
      </w:tr>
      <w:tr w:rsidR="001536E0" w:rsidRPr="00ED01CF" w14:paraId="7E361ACF" w14:textId="77777777" w:rsidTr="00166BDC">
        <w:trPr>
          <w:trHeight w:val="4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AC2" w14:textId="77777777" w:rsidR="001536E0" w:rsidRPr="00ED01CF" w:rsidRDefault="001536E0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softHyphen/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AC3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Velikoturnovski Universitet "Sv. Sv. Kiril I Metodii"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AC4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BG VELIKO01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AC5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Bułgaria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AC6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AC7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AC8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AC9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ACA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ACB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B1, bułgarski 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ACC" w14:textId="77777777" w:rsidR="001536E0" w:rsidRPr="00ED01CF" w:rsidRDefault="001536E0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1ACD" w14:textId="77777777" w:rsidR="00B271DF" w:rsidRPr="00B271DF" w:rsidRDefault="00B271DF" w:rsidP="00ED01C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B271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Faculty of History: </w:t>
            </w:r>
            <w:r w:rsidR="001536E0" w:rsidRPr="00B271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Department </w:t>
            </w:r>
          </w:p>
          <w:p w14:paraId="7E361ACE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271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of Geography</w:t>
            </w:r>
          </w:p>
        </w:tc>
      </w:tr>
      <w:tr w:rsidR="001536E0" w:rsidRPr="00ED01CF" w14:paraId="7E361ADE" w14:textId="77777777" w:rsidTr="00166BDC">
        <w:trPr>
          <w:trHeight w:val="7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0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1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University of Ostrava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2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softHyphen/>
            </w: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OSTRAVA02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3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Czechy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4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5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6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7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8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9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czeski 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A" w14:textId="77777777" w:rsidR="001536E0" w:rsidRPr="00ED01CF" w:rsidRDefault="001536E0" w:rsidP="009477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0314 Sociology and</w:t>
            </w:r>
            <w:r w:rsidR="00166BD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D01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cultural studies (0532 Earth science)</w:t>
            </w:r>
            <w:r w:rsidR="0094771D">
              <w:rPr>
                <w:rFonts w:ascii="Arial" w:eastAsia="Times New Roman" w:hAnsi="Arial" w:cs="Arial"/>
                <w:b/>
                <w:color w:val="FF0000"/>
                <w:szCs w:val="18"/>
                <w:lang w:eastAsia="pl-PL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ADB" w14:textId="77777777" w:rsidR="00F6046B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Department </w:t>
            </w:r>
          </w:p>
          <w:p w14:paraId="7E361ADC" w14:textId="77777777" w:rsidR="00F6046B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of Human Geography </w:t>
            </w:r>
          </w:p>
          <w:p w14:paraId="7E361ADD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and Regional Development</w:t>
            </w:r>
          </w:p>
        </w:tc>
      </w:tr>
      <w:tr w:rsidR="001536E0" w:rsidRPr="00ED01CF" w14:paraId="7E361AEC" w14:textId="77777777" w:rsidTr="000D6D69">
        <w:trPr>
          <w:trHeight w:val="4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DF" w14:textId="77777777" w:rsidR="001536E0" w:rsidRPr="00ED01CF" w:rsidRDefault="001536E0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E0" w14:textId="77777777" w:rsidR="001536E0" w:rsidRPr="00ED01CF" w:rsidRDefault="001536E0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Univerzita Karlova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E1" w14:textId="77777777" w:rsidR="001536E0" w:rsidRPr="00ED01CF" w:rsidRDefault="001536E0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 PRAHA07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E2" w14:textId="77777777" w:rsidR="001536E0" w:rsidRPr="00ED01CF" w:rsidRDefault="001536E0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Czechy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E3" w14:textId="77777777" w:rsidR="001536E0" w:rsidRPr="00ED01CF" w:rsidRDefault="001536E0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E4" w14:textId="77777777" w:rsidR="001536E0" w:rsidRPr="00ED01CF" w:rsidRDefault="001536E0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E5" w14:textId="77777777" w:rsidR="001536E0" w:rsidRPr="00ED01CF" w:rsidRDefault="001536E0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E6" w14:textId="77777777" w:rsidR="001536E0" w:rsidRPr="00ED01CF" w:rsidRDefault="001536E0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E7" w14:textId="77777777" w:rsidR="001536E0" w:rsidRPr="00ED01CF" w:rsidRDefault="001536E0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AE8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czeski 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AE9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AEA" w14:textId="77777777" w:rsidR="00F6046B" w:rsidRDefault="00C35E78" w:rsidP="00ED01C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C35E7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Faculty </w:t>
            </w:r>
          </w:p>
          <w:p w14:paraId="7E361AEB" w14:textId="77777777" w:rsidR="001536E0" w:rsidRPr="00C35E78" w:rsidRDefault="00C35E78" w:rsidP="00ED01C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C35E7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of Science</w:t>
            </w:r>
          </w:p>
        </w:tc>
      </w:tr>
      <w:tr w:rsidR="001536E0" w:rsidRPr="00ED01CF" w14:paraId="7E361AF9" w14:textId="77777777" w:rsidTr="000D6D69">
        <w:trPr>
          <w:trHeight w:val="4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AED" w14:textId="77777777" w:rsidR="001536E0" w:rsidRPr="00614A92" w:rsidRDefault="001536E0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A75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614A9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61AEE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6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Kobenhavns Universitet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61AEF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A6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DK KOBENHA01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61AF0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Dania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61AF1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61AF2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drugi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AF3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AF4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AF5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AF6" w14:textId="77777777" w:rsidR="001536E0" w:rsidRPr="00ED01CF" w:rsidRDefault="00166BDC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="0015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ngielski B2, duński 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AF7" w14:textId="77777777" w:rsidR="001536E0" w:rsidRPr="00ED01CF" w:rsidRDefault="001536E0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AF8" w14:textId="77777777" w:rsidR="001536E0" w:rsidRPr="00ED01CF" w:rsidRDefault="001536E0" w:rsidP="00153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Department of Geosciences and Natural Resource Management</w:t>
            </w:r>
          </w:p>
        </w:tc>
      </w:tr>
      <w:tr w:rsidR="001536E0" w:rsidRPr="00ED01CF" w14:paraId="7E361B0A" w14:textId="77777777" w:rsidTr="000D6D69">
        <w:trPr>
          <w:trHeight w:val="460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AFA" w14:textId="77777777" w:rsidR="001536E0" w:rsidRPr="00ED01CF" w:rsidRDefault="001536E0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0D6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Pr="009171E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N</w:t>
            </w:r>
            <w:r w:rsidR="000D6D6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AFB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University of Eastern Finland (w Kuopio)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AFC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SF KUOPIO12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AFD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Finlandia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AFE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AFF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00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01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02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03" w14:textId="77777777" w:rsidR="001536E0" w:rsidRPr="00ED01CF" w:rsidRDefault="001536E0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fiński 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E361B04" w14:textId="77777777" w:rsidR="001536E0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361B05" w14:textId="77777777" w:rsidR="001536E0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361B06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361B07" w14:textId="77777777" w:rsidR="001536E0" w:rsidRPr="001536E0" w:rsidRDefault="001536E0" w:rsidP="00153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Department of Geographical and Historical Studies</w:t>
            </w:r>
          </w:p>
          <w:p w14:paraId="7E361B08" w14:textId="77777777" w:rsidR="001536E0" w:rsidRDefault="001536E0" w:rsidP="00153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361B09" w14:textId="77777777" w:rsidR="001536E0" w:rsidRDefault="001536E0" w:rsidP="00153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536E0" w:rsidRPr="00ED01CF" w14:paraId="7E361B18" w14:textId="77777777" w:rsidTr="00EC052B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0B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0C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0D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0E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0F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0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11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12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13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4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fiński 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5" w14:textId="77777777" w:rsidR="001536E0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0314 Sociology </w:t>
            </w:r>
          </w:p>
          <w:p w14:paraId="7E361B16" w14:textId="77777777" w:rsidR="001536E0" w:rsidRPr="00ED01CF" w:rsidRDefault="001536E0" w:rsidP="00F60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and cultural studies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B17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Department of Social Sciences</w:t>
            </w:r>
          </w:p>
        </w:tc>
      </w:tr>
      <w:tr w:rsidR="001536E0" w:rsidRPr="00ED01CF" w14:paraId="7E361B26" w14:textId="77777777" w:rsidTr="00EC052B">
        <w:trPr>
          <w:trHeight w:val="4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9" w14:textId="77777777" w:rsidR="001536E0" w:rsidRPr="00ED01CF" w:rsidRDefault="0078197E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0D6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1536E0" w:rsidRPr="000E78E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N</w:t>
            </w:r>
            <w:r w:rsidR="000D6D6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A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Université Panthéon-Sorbonne (Paris I)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B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  PARIS001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C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Francja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D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1E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1F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20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21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22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francuski 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23" w14:textId="77777777" w:rsidR="001536E0" w:rsidRPr="009171E6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9171E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B24" w14:textId="77777777" w:rsidR="001536E0" w:rsidRDefault="001536E0" w:rsidP="001536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7E361B25" w14:textId="77777777" w:rsidR="001536E0" w:rsidRPr="009171E6" w:rsidRDefault="001536E0" w:rsidP="001536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UFR Géographie</w:t>
            </w:r>
          </w:p>
        </w:tc>
      </w:tr>
      <w:tr w:rsidR="001536E0" w:rsidRPr="00ED01CF" w14:paraId="7E361B34" w14:textId="77777777" w:rsidTr="00EC052B">
        <w:trPr>
          <w:trHeight w:val="5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27" w14:textId="77777777" w:rsidR="001536E0" w:rsidRPr="00ED01CF" w:rsidRDefault="0078197E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28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Université Panthéon-Sorbonne (Paris I)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29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  PARIS001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2A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Francja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2B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2C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2D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2E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2F" w14:textId="77777777" w:rsidR="001536E0" w:rsidRPr="00ED01CF" w:rsidRDefault="001536E0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30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francuski 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B31" w14:textId="77777777" w:rsidR="001536E0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1015 Travel, tourism </w:t>
            </w:r>
          </w:p>
          <w:p w14:paraId="7E361B32" w14:textId="77777777" w:rsidR="001536E0" w:rsidRPr="00ED01CF" w:rsidRDefault="001536E0" w:rsidP="00F604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and leisure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B33" w14:textId="77777777" w:rsidR="001536E0" w:rsidRPr="00ED01CF" w:rsidRDefault="001536E0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IREST- institut de recherche et d'études supérieures du tourisme</w:t>
            </w:r>
          </w:p>
        </w:tc>
      </w:tr>
    </w:tbl>
    <w:p w14:paraId="7E361B35" w14:textId="77777777" w:rsidR="006033A0" w:rsidRDefault="006033A0"/>
    <w:tbl>
      <w:tblPr>
        <w:tblW w:w="14064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647"/>
        <w:gridCol w:w="9"/>
        <w:gridCol w:w="1191"/>
        <w:gridCol w:w="30"/>
        <w:gridCol w:w="7"/>
        <w:gridCol w:w="900"/>
        <w:gridCol w:w="28"/>
        <w:gridCol w:w="9"/>
        <w:gridCol w:w="700"/>
        <w:gridCol w:w="12"/>
        <w:gridCol w:w="1096"/>
        <w:gridCol w:w="22"/>
        <w:gridCol w:w="12"/>
        <w:gridCol w:w="990"/>
        <w:gridCol w:w="6"/>
        <w:gridCol w:w="1096"/>
        <w:gridCol w:w="11"/>
        <w:gridCol w:w="17"/>
        <w:gridCol w:w="6"/>
        <w:gridCol w:w="855"/>
        <w:gridCol w:w="1253"/>
        <w:gridCol w:w="25"/>
        <w:gridCol w:w="1665"/>
        <w:gridCol w:w="35"/>
        <w:gridCol w:w="1665"/>
        <w:gridCol w:w="38"/>
      </w:tblGrid>
      <w:tr w:rsidR="009C7C99" w:rsidRPr="009C7C99" w14:paraId="7E361B47" w14:textId="77777777" w:rsidTr="000D6D69">
        <w:trPr>
          <w:trHeight w:val="4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6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Lp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7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uczelni partnerskiej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8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ERASMUS partnera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9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A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kraju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B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Dostępny poziom studiów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C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D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Maks. długość pobytu, o który można się ubiegać (miesiące)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E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Łącznie osobo</w:t>
            </w:r>
            <w:r w:rsidR="00783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3F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Wymagany język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40" w14:textId="77777777" w:rsidR="00783D5E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ISCED</w:t>
            </w:r>
          </w:p>
          <w:p w14:paraId="7E361B41" w14:textId="77777777" w:rsidR="006033A0" w:rsidRPr="009C7C99" w:rsidRDefault="006033A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dziedzina edukacyjna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42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Jednostka </w:t>
            </w:r>
          </w:p>
          <w:p w14:paraId="7E361B43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objęta umową</w:t>
            </w:r>
          </w:p>
          <w:p w14:paraId="7E361B44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14:paraId="7E361B45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jednostka związana z</w:t>
            </w:r>
          </w:p>
          <w:p w14:paraId="7E361B46" w14:textId="77777777" w:rsidR="006033A0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dziedziną edukacyjną*</w:t>
            </w:r>
          </w:p>
        </w:tc>
      </w:tr>
      <w:tr w:rsidR="001536E0" w:rsidRPr="00ED01CF" w14:paraId="7E361B56" w14:textId="77777777" w:rsidTr="000D6D69">
        <w:trPr>
          <w:trHeight w:val="4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48" w14:textId="77777777" w:rsidR="001536E0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1536E0" w:rsidRPr="00614A9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49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D48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Sorbonne University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4A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D48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 PARIS468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4B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Francja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4C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4D" w14:textId="77777777" w:rsidR="000D6D69" w:rsidRDefault="001536E0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pierwszy </w:t>
            </w:r>
          </w:p>
          <w:p w14:paraId="7E361B4E" w14:textId="77777777" w:rsidR="001536E0" w:rsidRPr="00ED01CF" w:rsidRDefault="001536E0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4F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50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51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52" w14:textId="77777777" w:rsidR="001536E0" w:rsidRPr="00ED01CF" w:rsidRDefault="00166BDC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</w:t>
            </w:r>
            <w:r w:rsidR="0015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rancuski B2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53" w14:textId="77777777" w:rsidR="001536E0" w:rsidRDefault="001536E0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D48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0314 Socjologia</w:t>
            </w:r>
          </w:p>
          <w:p w14:paraId="7E361B54" w14:textId="77777777" w:rsidR="001536E0" w:rsidRPr="00ED01CF" w:rsidRDefault="001536E0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D48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kulturoznawstwo,</w:t>
            </w:r>
            <w:r w:rsidRPr="00BD486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0532 Nauki o ziemi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55" w14:textId="77777777" w:rsidR="001536E0" w:rsidRPr="00A87B65" w:rsidRDefault="00A87B65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A87B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Faculty of Arts, Languages, Literature and Humanities, Department of Geography and spatial planning</w:t>
            </w:r>
          </w:p>
        </w:tc>
      </w:tr>
      <w:tr w:rsidR="001536E0" w:rsidRPr="00ED01CF" w14:paraId="7E361B63" w14:textId="77777777" w:rsidTr="000D6D69">
        <w:trPr>
          <w:trHeight w:val="4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7" w14:textId="77777777" w:rsidR="001536E0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8" w14:textId="77777777" w:rsidR="001536E0" w:rsidRPr="00ED01CF" w:rsidRDefault="001536E0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Université de la Reunion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9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  ST-DENI01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A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Francja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B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C" w14:textId="77777777" w:rsidR="001536E0" w:rsidRPr="00ED01CF" w:rsidRDefault="001536E0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D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E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5F" w14:textId="77777777" w:rsidR="001536E0" w:rsidRPr="00ED01CF" w:rsidRDefault="001536E0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60" w14:textId="77777777" w:rsidR="001536E0" w:rsidRPr="00ED01CF" w:rsidRDefault="001536E0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francuski B1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61" w14:textId="77777777" w:rsidR="001536E0" w:rsidRPr="00ED01CF" w:rsidRDefault="001536E0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1B62" w14:textId="77777777" w:rsidR="001536E0" w:rsidRPr="00ED01CF" w:rsidRDefault="001536E0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536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Faculté des Lettres et des Sciences Humaines</w:t>
            </w:r>
          </w:p>
        </w:tc>
      </w:tr>
      <w:tr w:rsidR="001F1C31" w:rsidRPr="00ED01CF" w14:paraId="7E361B70" w14:textId="77777777" w:rsidTr="000D6D69">
        <w:trPr>
          <w:trHeight w:val="4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4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5" w14:textId="77777777" w:rsidR="001F1C31" w:rsidRPr="00ED01CF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Universidad de Castilla-La Mancha, Ciudad-Real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6" w14:textId="77777777" w:rsidR="001F1C31" w:rsidRPr="00ED01CF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 CIUDA-R01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7" w14:textId="77777777" w:rsidR="001F1C31" w:rsidRPr="00ED01CF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8" w14:textId="77777777" w:rsidR="001F1C31" w:rsidRPr="00ED01CF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9" w14:textId="77777777" w:rsidR="001F1C31" w:rsidRPr="00ED01CF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A" w14:textId="77777777" w:rsidR="001F1C31" w:rsidRPr="00ED01CF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B" w14:textId="77777777" w:rsidR="001F1C31" w:rsidRPr="00ED01CF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C" w14:textId="77777777" w:rsidR="001F1C31" w:rsidRPr="00ED01CF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D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hiszpański B2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6E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B6F" w14:textId="77777777" w:rsidR="001F1C31" w:rsidRPr="00752977" w:rsidRDefault="00752977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75297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Facultad de Letras -Departamento de Geografía y Ordenación del Territorio</w:t>
            </w:r>
          </w:p>
        </w:tc>
      </w:tr>
      <w:tr w:rsidR="001F1C31" w:rsidRPr="00ED01CF" w14:paraId="7E361B82" w14:textId="77777777" w:rsidTr="000D6D69">
        <w:trPr>
          <w:trHeight w:val="4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1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2" w14:textId="77777777" w:rsidR="001F1C31" w:rsidRPr="007006CE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Universidad de Huelva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3" w14:textId="77777777" w:rsidR="001F1C31" w:rsidRPr="007006CE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 HUELVA01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4" w14:textId="77777777" w:rsidR="001F1C31" w:rsidRPr="007006CE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5" w14:textId="77777777" w:rsidR="001F1C31" w:rsidRPr="007006CE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6" w14:textId="77777777" w:rsidR="0094771D" w:rsidRPr="007006CE" w:rsidRDefault="0094771D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</w:t>
            </w:r>
          </w:p>
          <w:p w14:paraId="7E361B77" w14:textId="77777777" w:rsidR="001F1C31" w:rsidRPr="007006CE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drugi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8" w14:textId="77777777" w:rsidR="001F1C31" w:rsidRPr="007006CE" w:rsidRDefault="0094771D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1</w:t>
            </w:r>
          </w:p>
          <w:p w14:paraId="7E361B79" w14:textId="77777777" w:rsidR="0094771D" w:rsidRPr="007006CE" w:rsidRDefault="0094771D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A" w14:textId="77777777" w:rsidR="001F1C31" w:rsidRPr="007006CE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9</w:t>
            </w:r>
          </w:p>
          <w:p w14:paraId="7E361B7B" w14:textId="77777777" w:rsidR="0094771D" w:rsidRPr="007006CE" w:rsidRDefault="0094771D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C" w14:textId="77777777" w:rsidR="001F1C31" w:rsidRPr="007006CE" w:rsidRDefault="001F1C31" w:rsidP="00603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D" w14:textId="77777777" w:rsidR="001F1C31" w:rsidRPr="007006CE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B1, hiszpański B1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7E" w14:textId="77777777" w:rsidR="001F1C31" w:rsidRPr="007006CE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1B7F" w14:textId="77777777" w:rsidR="00B271DF" w:rsidRPr="007006CE" w:rsidRDefault="00B271DF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Faculty</w:t>
            </w:r>
          </w:p>
          <w:p w14:paraId="7E361B80" w14:textId="77777777" w:rsidR="00B271DF" w:rsidRPr="007006CE" w:rsidRDefault="00B271DF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of Humanities - Department: History, Geography</w:t>
            </w:r>
          </w:p>
          <w:p w14:paraId="7E361B81" w14:textId="77777777" w:rsidR="001F1C31" w:rsidRPr="007006CE" w:rsidRDefault="00B271DF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and Antrophology</w:t>
            </w:r>
          </w:p>
        </w:tc>
      </w:tr>
      <w:tr w:rsidR="001F1C31" w:rsidRPr="00ED01CF" w14:paraId="7E361B90" w14:textId="77777777" w:rsidTr="000D6D69">
        <w:trPr>
          <w:trHeight w:val="2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3" w14:textId="77777777" w:rsidR="001F1C31" w:rsidRPr="00ED01CF" w:rsidRDefault="0078197E" w:rsidP="000D6D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4" w14:textId="77777777" w:rsidR="001F1C31" w:rsidRPr="007006CE" w:rsidRDefault="001F1C31" w:rsidP="00EC052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Universidad de León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5" w14:textId="77777777" w:rsidR="001F1C31" w:rsidRPr="007006CE" w:rsidRDefault="001F1C31" w:rsidP="006033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 LEON01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6" w14:textId="77777777" w:rsidR="001F1C31" w:rsidRPr="007006CE" w:rsidRDefault="001F1C31" w:rsidP="006033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7" w14:textId="77777777" w:rsidR="001F1C31" w:rsidRPr="007006CE" w:rsidRDefault="001F1C31" w:rsidP="006033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8" w14:textId="77777777" w:rsidR="001F1C31" w:rsidRPr="007006CE" w:rsidRDefault="000D6D69" w:rsidP="000D6D69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p</w:t>
            </w:r>
            <w:r w:rsidR="001F1C31" w:rsidRPr="007006CE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ierwszy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9" w14:textId="77777777" w:rsidR="001F1C31" w:rsidRPr="007006CE" w:rsidRDefault="001F1C31" w:rsidP="006033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A" w14:textId="77777777" w:rsidR="001F1C31" w:rsidRPr="007006CE" w:rsidRDefault="001F1C31" w:rsidP="006033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B" w14:textId="77777777" w:rsidR="001F1C31" w:rsidRPr="007006CE" w:rsidRDefault="001F1C31" w:rsidP="006033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C" w14:textId="77777777" w:rsidR="001F1C31" w:rsidRPr="007006CE" w:rsidRDefault="001F1C31" w:rsidP="00166BD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B1, hiszpański B1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D" w14:textId="77777777" w:rsidR="001F1C31" w:rsidRPr="007006CE" w:rsidRDefault="001F1C31" w:rsidP="00166BD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1B8E" w14:textId="77777777" w:rsidR="001F1C31" w:rsidRPr="007006CE" w:rsidRDefault="00C35E78" w:rsidP="00EC052B">
            <w:pPr>
              <w:spacing w:before="60" w:after="6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Facultad de Filosofía y Letras-</w:t>
            </w:r>
          </w:p>
          <w:p w14:paraId="7E361B8F" w14:textId="77777777" w:rsidR="00C35E78" w:rsidRPr="007006CE" w:rsidRDefault="00C35E78" w:rsidP="00EC052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Departamento de Geografía y Geología</w:t>
            </w:r>
          </w:p>
        </w:tc>
      </w:tr>
      <w:tr w:rsidR="001F1C31" w:rsidRPr="00ED01CF" w14:paraId="7E361B9F" w14:textId="77777777" w:rsidTr="000D6D69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1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2" w14:textId="77777777" w:rsidR="001F1C31" w:rsidRPr="007006CE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Universidad Complutense de Madrid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3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 MADRID03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4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5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6" w14:textId="77777777" w:rsidR="001F1C31" w:rsidRPr="007006CE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drugi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7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8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9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A" w14:textId="77777777" w:rsidR="00B50F3B" w:rsidRPr="007006CE" w:rsidRDefault="001F1C31" w:rsidP="0094771D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hiszpański </w:t>
            </w:r>
            <w:r w:rsidR="0094771D" w:rsidRPr="007006C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9B" w14:textId="77777777" w:rsidR="001F1C31" w:rsidRPr="007006CE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1B9C" w14:textId="77777777" w:rsidR="009E51F5" w:rsidRPr="007006CE" w:rsidRDefault="009E51F5" w:rsidP="00EC052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Faculty</w:t>
            </w:r>
          </w:p>
          <w:p w14:paraId="7E361B9D" w14:textId="77777777" w:rsidR="009E51F5" w:rsidRPr="007006CE" w:rsidRDefault="009E51F5" w:rsidP="00EC052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of Geography</w:t>
            </w:r>
          </w:p>
          <w:p w14:paraId="7E361B9E" w14:textId="77777777" w:rsidR="001F1C31" w:rsidRPr="007006CE" w:rsidRDefault="009E51F5" w:rsidP="00EC052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and History -</w:t>
            </w:r>
          </w:p>
        </w:tc>
      </w:tr>
      <w:tr w:rsidR="001F1C31" w:rsidRPr="00ED01CF" w14:paraId="7E361BAD" w14:textId="77777777" w:rsidTr="000D6D69">
        <w:trPr>
          <w:trHeight w:val="4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A0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BA1" w14:textId="77777777" w:rsidR="001F1C31" w:rsidRPr="007006CE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Universitat de Les Illes Balears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BA2" w14:textId="77777777" w:rsidR="001F1C31" w:rsidRPr="007006CE" w:rsidRDefault="001F1C31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 PALMA01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BA3" w14:textId="77777777" w:rsidR="001F1C31" w:rsidRPr="007006CE" w:rsidRDefault="001F1C31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BA4" w14:textId="77777777" w:rsidR="001F1C31" w:rsidRPr="007006CE" w:rsidRDefault="001F1C31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BA5" w14:textId="77777777" w:rsidR="006033A0" w:rsidRPr="007006CE" w:rsidRDefault="001F1C31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pierwszy </w:t>
            </w:r>
          </w:p>
          <w:p w14:paraId="7E361BA6" w14:textId="77777777" w:rsidR="001F1C31" w:rsidRPr="007006CE" w:rsidRDefault="001F1C31" w:rsidP="00ED0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A7" w14:textId="77777777" w:rsidR="001F1C31" w:rsidRPr="007006CE" w:rsidRDefault="001F1C31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A8" w14:textId="77777777" w:rsidR="001F1C31" w:rsidRPr="007006CE" w:rsidRDefault="001F1C31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A9" w14:textId="77777777" w:rsidR="001F1C31" w:rsidRPr="007006CE" w:rsidRDefault="001F1C31" w:rsidP="00ED0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AA" w14:textId="77777777" w:rsidR="001F1C31" w:rsidRPr="007006CE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A2, hiszpański A2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AB" w14:textId="77777777" w:rsidR="001F1C31" w:rsidRPr="007006CE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1BAC" w14:textId="77777777" w:rsidR="001F1C31" w:rsidRPr="007006CE" w:rsidRDefault="003275EB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Faculty of Philosphy and Arts, Dept. of Geography</w:t>
            </w:r>
          </w:p>
        </w:tc>
      </w:tr>
      <w:tr w:rsidR="00EC052B" w:rsidRPr="00EC052B" w14:paraId="7E361BBF" w14:textId="77777777" w:rsidTr="000D6D69">
        <w:trPr>
          <w:trHeight w:val="6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AE" w14:textId="77777777" w:rsidR="00EC052B" w:rsidRPr="009C7C99" w:rsidRDefault="00EC052B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AF" w14:textId="77777777" w:rsidR="00EC052B" w:rsidRPr="009C7C99" w:rsidRDefault="00EC052B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uczelni partnerskiej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0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ERASMUS partnera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1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2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kraju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3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Dostępny poziom studiów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4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5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Maks. długość pobytu, o który można się ubiegać (miesiące)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6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Łącznie osobo</w:t>
            </w:r>
            <w:r w:rsidR="00783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7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Wymagany język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BB8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ISCED</w:t>
            </w:r>
          </w:p>
          <w:p w14:paraId="7E361BB9" w14:textId="77777777" w:rsidR="00EC052B" w:rsidRPr="009C7C99" w:rsidRDefault="00EC052B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dziedzina ed</w:t>
            </w:r>
            <w:r w:rsidR="000D6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ukacyjna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BBA" w14:textId="77777777" w:rsidR="00252570" w:rsidRPr="009C7C99" w:rsidRDefault="00252570" w:rsidP="002525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Jednostka </w:t>
            </w:r>
          </w:p>
          <w:p w14:paraId="7E361BBB" w14:textId="77777777" w:rsidR="00252570" w:rsidRPr="009C7C99" w:rsidRDefault="009C7C99" w:rsidP="002525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objęta </w:t>
            </w:r>
            <w:r w:rsidR="00252570"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umową</w:t>
            </w:r>
          </w:p>
          <w:p w14:paraId="7E361BBC" w14:textId="77777777" w:rsidR="00252570" w:rsidRPr="009C7C99" w:rsidRDefault="00252570" w:rsidP="002525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14:paraId="7E361BBD" w14:textId="77777777" w:rsidR="00252570" w:rsidRPr="009C7C99" w:rsidRDefault="00252570" w:rsidP="002525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jednostka związana z</w:t>
            </w:r>
          </w:p>
          <w:p w14:paraId="7E361BBE" w14:textId="77777777" w:rsidR="00EC052B" w:rsidRPr="00EC052B" w:rsidRDefault="00252570" w:rsidP="00252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dziedziną edukacyjną</w:t>
            </w: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</w:tr>
      <w:tr w:rsidR="001F1C31" w:rsidRPr="00ED01CF" w14:paraId="7E361BCE" w14:textId="77777777" w:rsidTr="000D6D69">
        <w:trPr>
          <w:trHeight w:val="6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0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1" w14:textId="77777777" w:rsidR="001F1C31" w:rsidRPr="007006CE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Universidad de Cantabria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2" w14:textId="77777777" w:rsidR="001F1C31" w:rsidRPr="007006CE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 SANTAND01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3" w14:textId="77777777" w:rsidR="001F1C31" w:rsidRPr="007006CE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4" w14:textId="77777777" w:rsidR="001F1C31" w:rsidRPr="007006CE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5" w14:textId="77777777" w:rsidR="00817BAB" w:rsidRPr="007006CE" w:rsidRDefault="00817BAB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="001F1C31"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ierwszy</w:t>
            </w:r>
          </w:p>
          <w:p w14:paraId="7E361BC6" w14:textId="77777777" w:rsidR="001F1C31" w:rsidRPr="007006CE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drugi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7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8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9" w14:textId="77777777" w:rsidR="001F1C31" w:rsidRPr="007006CE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A" w14:textId="77777777" w:rsidR="001F1C31" w:rsidRPr="007006CE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hiszpański B1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CB" w14:textId="77777777" w:rsidR="001F1C31" w:rsidRPr="007006CE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1BCC" w14:textId="77777777" w:rsidR="002A157A" w:rsidRPr="007006CE" w:rsidRDefault="009E51F5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Facultad de Filosofía y Letras -</w:t>
            </w:r>
            <w:r w:rsidR="00417352"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Departamento de Geografía, Urbanismo</w:t>
            </w:r>
            <w:r w:rsidR="002A157A"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E361BCD" w14:textId="77777777" w:rsidR="001F1C31" w:rsidRPr="007006CE" w:rsidRDefault="00417352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y Ordenación</w:t>
            </w: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06C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del Territorio</w:t>
            </w:r>
            <w:r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9E51F5" w:rsidRPr="0070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F1C31" w:rsidRPr="00ED01CF" w14:paraId="7E361BDC" w14:textId="77777777" w:rsidTr="000D6D69">
        <w:trPr>
          <w:trHeight w:val="5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CF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  <w:r w:rsidR="001F1C31" w:rsidRPr="00DA2062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(N</w:t>
            </w:r>
            <w:r w:rsidR="001F1C31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0" w14:textId="77777777" w:rsidR="001F1C31" w:rsidRPr="00ED01CF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Universidad de La Laguna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1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 TENERIF01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2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3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4" w14:textId="77777777" w:rsidR="001F1C31" w:rsidRPr="00ED01CF" w:rsidRDefault="0094771D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4771D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5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6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7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8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hiszpański B1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D9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BDA" w14:textId="77777777" w:rsidR="001F1C31" w:rsidRPr="002A157A" w:rsidRDefault="002A157A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A157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Facultad de Humanidades,</w:t>
            </w:r>
          </w:p>
          <w:p w14:paraId="7E361BDB" w14:textId="77777777" w:rsidR="002A157A" w:rsidRPr="00ED01CF" w:rsidRDefault="002A157A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157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Dept.</w:t>
            </w:r>
            <w:r w:rsidR="008E016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of Geographia and History</w:t>
            </w:r>
          </w:p>
        </w:tc>
      </w:tr>
      <w:tr w:rsidR="001F1C31" w:rsidRPr="00ED01CF" w14:paraId="7E361BEB" w14:textId="77777777" w:rsidTr="000D6D69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DD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DE" w14:textId="77777777" w:rsidR="001F1C31" w:rsidRPr="00ED01CF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Universidad de Valencia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DF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  VALENCI01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E0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E1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E2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E3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E4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E5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E6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hiszpański B1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E7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0522 Natural environments and wildlife, 0532 Earth science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1BE8" w14:textId="77777777" w:rsidR="00752977" w:rsidRDefault="00752977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Faculty</w:t>
            </w:r>
          </w:p>
          <w:p w14:paraId="7E361BE9" w14:textId="77777777" w:rsidR="00752977" w:rsidRDefault="00752977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of Geography </w:t>
            </w:r>
          </w:p>
          <w:p w14:paraId="7E361BEA" w14:textId="77777777" w:rsidR="001F1C31" w:rsidRPr="00376B77" w:rsidRDefault="00752977" w:rsidP="00EC052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and History</w:t>
            </w:r>
          </w:p>
        </w:tc>
      </w:tr>
      <w:tr w:rsidR="00252570" w:rsidRPr="00ED01CF" w14:paraId="7E361BFA" w14:textId="77777777" w:rsidTr="000D6D69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EC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  <w:r w:rsidR="001F1C31" w:rsidRPr="00817BAB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(</w:t>
            </w:r>
            <w:r w:rsidR="001F1C31" w:rsidRPr="00DA2062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N)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ED" w14:textId="77777777" w:rsidR="001F1C31" w:rsidRPr="00ED01CF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Rijksuniversiteit Groningen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EE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NL GRONING01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EF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Holandia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0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NL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1" w14:textId="77777777" w:rsidR="00817BAB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pierwszy </w:t>
            </w:r>
          </w:p>
          <w:p w14:paraId="7E361BF2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3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4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5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6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</w:t>
            </w:r>
            <w:r w:rsidRPr="00F6046B">
              <w:rPr>
                <w:rFonts w:ascii="Arial" w:eastAsia="Times New Roman" w:hAnsi="Arial" w:cs="Arial"/>
                <w:color w:val="000000"/>
                <w:sz w:val="24"/>
                <w:szCs w:val="18"/>
                <w:lang w:eastAsia="pl-PL"/>
              </w:rPr>
              <w:t xml:space="preserve"> </w:t>
            </w:r>
            <w:r w:rsidR="00F6046B" w:rsidRPr="00F604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7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0314 Sociology and cultural studies, 0532 Earth science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BF8" w14:textId="77777777" w:rsidR="002A157A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Faculty </w:t>
            </w:r>
          </w:p>
          <w:p w14:paraId="7E361BF9" w14:textId="77777777" w:rsidR="001F1C31" w:rsidRPr="00ED01CF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 Spatial Sciences</w:t>
            </w:r>
          </w:p>
        </w:tc>
      </w:tr>
      <w:tr w:rsidR="001F1C31" w:rsidRPr="00ED01CF" w14:paraId="7E361C09" w14:textId="77777777" w:rsidTr="000D6D69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B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C" w14:textId="77777777" w:rsidR="001F1C31" w:rsidRPr="00ED01CF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Vilniaus Universitetas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D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LT VILNIUS01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E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Litwa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BFF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LT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0" w14:textId="77777777" w:rsidR="001F1C31" w:rsidRPr="00ED01CF" w:rsidRDefault="001F1C31" w:rsidP="0094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1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2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3" w14:textId="77777777" w:rsidR="001F1C31" w:rsidRPr="00ED01CF" w:rsidRDefault="001F1C31" w:rsidP="00EC05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4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5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06" w14:textId="77777777" w:rsidR="002A157A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Faculty </w:t>
            </w:r>
          </w:p>
          <w:p w14:paraId="7E361C07" w14:textId="77777777" w:rsidR="002A157A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of Chemistry </w:t>
            </w:r>
          </w:p>
          <w:p w14:paraId="7E361C08" w14:textId="77777777" w:rsidR="001F1C31" w:rsidRPr="00ED01CF" w:rsidRDefault="001F1C31" w:rsidP="00EC0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and Geosciences</w:t>
            </w:r>
          </w:p>
        </w:tc>
      </w:tr>
      <w:tr w:rsidR="001F1C31" w:rsidRPr="00ED01CF" w14:paraId="7E361C16" w14:textId="77777777" w:rsidTr="000D6D69">
        <w:trPr>
          <w:gridAfter w:val="1"/>
          <w:wAfter w:w="38" w:type="dxa"/>
          <w:trHeight w:val="6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A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B" w14:textId="77777777" w:rsidR="001F1C31" w:rsidRPr="00ED01CF" w:rsidRDefault="001F1C31" w:rsidP="00284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Humboldt-Universität zu Berlin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C" w14:textId="77777777" w:rsidR="001F1C31" w:rsidRPr="00ED01CF" w:rsidRDefault="001F1C31" w:rsidP="007819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 BERLIN13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D" w14:textId="77777777" w:rsidR="001F1C31" w:rsidRPr="00ED01CF" w:rsidRDefault="001F1C31" w:rsidP="007819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E" w14:textId="77777777" w:rsidR="001F1C31" w:rsidRPr="00ED01CF" w:rsidRDefault="001F1C31" w:rsidP="007819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0F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10" w14:textId="77777777" w:rsidR="001F1C31" w:rsidRPr="00ED01CF" w:rsidRDefault="001F1C31" w:rsidP="007819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11" w14:textId="77777777" w:rsidR="001F1C31" w:rsidRPr="00ED01CF" w:rsidRDefault="001F1C31" w:rsidP="007819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12" w14:textId="77777777" w:rsidR="001F1C31" w:rsidRPr="00ED01CF" w:rsidRDefault="001F1C31" w:rsidP="007819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13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niemiecki B2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14" w14:textId="77777777" w:rsidR="001F1C31" w:rsidRPr="00ED01CF" w:rsidRDefault="001F1C31" w:rsidP="00166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15" w14:textId="77777777" w:rsidR="001F1C31" w:rsidRPr="00ED01CF" w:rsidRDefault="001F1C31" w:rsidP="001F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Mathematisch-Naturwissenschaftilche-Fakul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tat II, Geographisches Institut</w:t>
            </w:r>
          </w:p>
        </w:tc>
      </w:tr>
    </w:tbl>
    <w:p w14:paraId="7E361C17" w14:textId="77777777" w:rsidR="00EC052B" w:rsidRDefault="00EC052B"/>
    <w:p w14:paraId="7E361C18" w14:textId="77777777" w:rsidR="00EC052B" w:rsidRDefault="00EC052B"/>
    <w:p w14:paraId="7E361C19" w14:textId="77777777" w:rsidR="00EC052B" w:rsidRDefault="00EC052B"/>
    <w:tbl>
      <w:tblPr>
        <w:tblW w:w="22490" w:type="dxa"/>
        <w:tblInd w:w="-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"/>
        <w:gridCol w:w="684"/>
        <w:gridCol w:w="1651"/>
        <w:gridCol w:w="30"/>
        <w:gridCol w:w="1191"/>
        <w:gridCol w:w="30"/>
        <w:gridCol w:w="981"/>
        <w:gridCol w:w="30"/>
        <w:gridCol w:w="590"/>
        <w:gridCol w:w="30"/>
        <w:gridCol w:w="1224"/>
        <w:gridCol w:w="851"/>
        <w:gridCol w:w="1062"/>
        <w:gridCol w:w="855"/>
        <w:gridCol w:w="127"/>
        <w:gridCol w:w="1370"/>
        <w:gridCol w:w="1691"/>
        <w:gridCol w:w="1701"/>
        <w:gridCol w:w="65"/>
        <w:gridCol w:w="900"/>
        <w:gridCol w:w="1420"/>
        <w:gridCol w:w="1341"/>
        <w:gridCol w:w="2359"/>
        <w:gridCol w:w="2264"/>
      </w:tblGrid>
      <w:tr w:rsidR="009C7C99" w:rsidRPr="00EC052B" w14:paraId="7E361C2C" w14:textId="77777777" w:rsidTr="00476285">
        <w:trPr>
          <w:gridBefore w:val="1"/>
          <w:gridAfter w:val="6"/>
          <w:wBefore w:w="43" w:type="dxa"/>
          <w:wAfter w:w="8349" w:type="dxa"/>
          <w:trHeight w:val="6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1A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1B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uczelni partnerskiej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1C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ERASMUS partnera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1D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1E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kraju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1F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Dostępny poziom studiów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20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21" w14:textId="77777777" w:rsidR="00783D5E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Maks. długość pobytu, </w:t>
            </w:r>
          </w:p>
          <w:p w14:paraId="7E361C22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 który można się ubiegać (miesiące)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23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Łącznie osobo</w:t>
            </w:r>
            <w:r w:rsidR="00783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24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Wymagany język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61C25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Kod ISCED</w:t>
            </w:r>
          </w:p>
          <w:p w14:paraId="7E361C26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dziedzina edukacyjna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61C27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Jednostka</w:t>
            </w:r>
          </w:p>
          <w:p w14:paraId="7E361C28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objęta umową</w:t>
            </w:r>
          </w:p>
          <w:p w14:paraId="7E361C29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</w:t>
            </w:r>
          </w:p>
          <w:p w14:paraId="7E361C2A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jednostka związana z</w:t>
            </w:r>
          </w:p>
          <w:p w14:paraId="7E361C2B" w14:textId="77777777" w:rsidR="009C7C99" w:rsidRPr="009C7C99" w:rsidRDefault="009C7C99" w:rsidP="009C7C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eastAsia="pl-PL"/>
              </w:rPr>
            </w:pPr>
            <w:r w:rsidRPr="009C7C9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dziedziną edukacyjną</w:t>
            </w:r>
            <w:r w:rsidRPr="009C7C99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eastAsia="pl-PL"/>
              </w:rPr>
              <w:t>*</w:t>
            </w:r>
          </w:p>
        </w:tc>
      </w:tr>
      <w:tr w:rsidR="001F1C31" w:rsidRPr="00ED01CF" w14:paraId="7E361C3C" w14:textId="77777777" w:rsidTr="00476285">
        <w:trPr>
          <w:gridBefore w:val="1"/>
          <w:gridAfter w:val="6"/>
          <w:wBefore w:w="43" w:type="dxa"/>
          <w:wAfter w:w="8349" w:type="dxa"/>
          <w:trHeight w:val="6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2D" w14:textId="77777777" w:rsidR="001F1C31" w:rsidRDefault="0078197E" w:rsidP="00153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  <w:r w:rsidR="001F1C31"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  <w:p w14:paraId="7E361C2E" w14:textId="77777777" w:rsidR="001F1C31" w:rsidRPr="00D31A54" w:rsidRDefault="004A3646" w:rsidP="00153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A36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(</w:t>
            </w:r>
            <w:r w:rsidR="001F1C31" w:rsidRPr="004A36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N</w:t>
            </w:r>
            <w:r w:rsidRPr="004A3646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2F" w14:textId="77777777" w:rsidR="001F1C31" w:rsidRPr="00ED01CF" w:rsidRDefault="001F1C31" w:rsidP="00284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Technische Universität Darmstadt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0" w14:textId="77777777" w:rsidR="001F1C31" w:rsidRPr="00ED01CF" w:rsidRDefault="001F1C31" w:rsidP="00284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 DARMSTA01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1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2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3" w14:textId="77777777" w:rsidR="00284F58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</w:t>
            </w:r>
          </w:p>
          <w:p w14:paraId="7E361C34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5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6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7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8" w14:textId="77777777" w:rsidR="00817BAB" w:rsidRDefault="00817BAB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="001F1C31"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ngiels</w:t>
            </w:r>
          </w:p>
          <w:p w14:paraId="7E361C39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ki B2, niemiecki A2 </w:t>
            </w:r>
            <w:r w:rsidR="00F6046B" w:rsidRPr="00F6046B">
              <w:rPr>
                <w:rFonts w:ascii="Arial" w:eastAsia="Times New Roman" w:hAnsi="Arial" w:cs="Arial"/>
                <w:b/>
                <w:color w:val="FF0000"/>
                <w:sz w:val="2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3A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0312 Political sciences and civics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3B" w14:textId="77777777" w:rsidR="001F1C31" w:rsidRPr="00817BAB" w:rsidRDefault="00417352" w:rsidP="00817BA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817BA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History and Social Sciences &gt;  Institute for Political Science</w:t>
            </w:r>
          </w:p>
        </w:tc>
      </w:tr>
      <w:tr w:rsidR="001F1C31" w:rsidRPr="00ED01CF" w14:paraId="7E361C4C" w14:textId="77777777" w:rsidTr="00476285">
        <w:trPr>
          <w:gridBefore w:val="1"/>
          <w:gridAfter w:val="6"/>
          <w:wBefore w:w="43" w:type="dxa"/>
          <w:wAfter w:w="8349" w:type="dxa"/>
          <w:trHeight w:val="69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3D" w14:textId="77777777" w:rsidR="001F1C31" w:rsidRDefault="0078197E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  <w:r w:rsidR="001F1C31"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  <w:p w14:paraId="7E361C3E" w14:textId="77777777" w:rsidR="001F1C31" w:rsidRPr="005E7166" w:rsidRDefault="005E7166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5E7166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(</w:t>
            </w:r>
            <w:r w:rsidR="001F1C31" w:rsidRPr="005E7166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N</w:t>
            </w:r>
            <w:r w:rsidRPr="005E7166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)</w:t>
            </w:r>
          </w:p>
          <w:p w14:paraId="7E361C3F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0" w14:textId="77777777" w:rsidR="001F1C31" w:rsidRPr="00ED01CF" w:rsidRDefault="001F1C31" w:rsidP="00284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Technische Universität Darmstadt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1" w14:textId="77777777" w:rsidR="001F1C31" w:rsidRPr="00ED01CF" w:rsidRDefault="001F1C31" w:rsidP="00284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 DARMSTA01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2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3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4" w14:textId="77777777" w:rsidR="00284F58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</w:t>
            </w:r>
          </w:p>
          <w:p w14:paraId="7E361C45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6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7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8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9" w14:textId="77777777" w:rsidR="001F1C31" w:rsidRPr="00ED01CF" w:rsidRDefault="001F1C31" w:rsidP="0028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angielski B2, niemiecki A2 </w:t>
            </w:r>
            <w:r w:rsidR="00F6046B" w:rsidRPr="00F6046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4A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0314 Sociology and cultural studies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4B" w14:textId="77777777" w:rsidR="001F1C31" w:rsidRPr="00817BAB" w:rsidRDefault="00817BAB" w:rsidP="00817B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BA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History and Social Sciences &gt;  Institute for Sociology</w:t>
            </w:r>
          </w:p>
        </w:tc>
      </w:tr>
      <w:tr w:rsidR="001F1C31" w:rsidRPr="00ED01CF" w14:paraId="7E361C5A" w14:textId="77777777" w:rsidTr="00476285">
        <w:trPr>
          <w:gridBefore w:val="1"/>
          <w:gridAfter w:val="6"/>
          <w:wBefore w:w="43" w:type="dxa"/>
          <w:wAfter w:w="8349" w:type="dxa"/>
          <w:trHeight w:val="4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61C4D" w14:textId="77777777" w:rsidR="001F1C31" w:rsidRPr="000D6D69" w:rsidRDefault="000D6D69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4E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7D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Ruprecht-Karls-Universität Heidelberg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4F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7D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HEIDELB01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50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51" w14:textId="77777777" w:rsidR="001F1C31" w:rsidRPr="00ED01CF" w:rsidRDefault="001F1C31" w:rsidP="00817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52" w14:textId="77777777" w:rsidR="00284F58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7D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</w:t>
            </w:r>
          </w:p>
          <w:p w14:paraId="7E361C53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7D8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54" w14:textId="77777777" w:rsidR="001F1C31" w:rsidRPr="00ED01CF" w:rsidRDefault="001F1C31" w:rsidP="00817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55" w14:textId="77777777" w:rsidR="001F1C31" w:rsidRPr="00ED01CF" w:rsidRDefault="001F1C31" w:rsidP="00817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56" w14:textId="77777777" w:rsidR="001F1C31" w:rsidRPr="00ED01CF" w:rsidRDefault="001F1C31" w:rsidP="00817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57" w14:textId="77777777" w:rsidR="001F1C31" w:rsidRPr="00ED01CF" w:rsidRDefault="001F1C31" w:rsidP="00817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Niemiecki B2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1C58" w14:textId="77777777" w:rsidR="001F1C31" w:rsidRPr="00ED01CF" w:rsidRDefault="001F1C31" w:rsidP="00817B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59" w14:textId="77777777" w:rsidR="00A87B65" w:rsidRPr="00817BAB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17B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Fakultät für Chemie und Geowissenschaften</w:t>
            </w:r>
          </w:p>
        </w:tc>
      </w:tr>
      <w:tr w:rsidR="001F1C31" w:rsidRPr="00ED01CF" w14:paraId="7E361C6A" w14:textId="77777777" w:rsidTr="00476285">
        <w:trPr>
          <w:gridBefore w:val="1"/>
          <w:gridAfter w:val="6"/>
          <w:wBefore w:w="43" w:type="dxa"/>
          <w:wAfter w:w="8349" w:type="dxa"/>
          <w:trHeight w:val="4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5B" w14:textId="77777777" w:rsidR="001F1C31" w:rsidRPr="00ED01CF" w:rsidRDefault="0078197E" w:rsidP="00F62A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5C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Universidade de Coimbra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5D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  COIMBRA01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5E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Portugalia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5F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60" w14:textId="77777777" w:rsidR="00284F58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pierwszy </w:t>
            </w:r>
          </w:p>
          <w:p w14:paraId="7E361C61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62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63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64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65" w14:textId="77777777" w:rsidR="00B50F3B" w:rsidRPr="0094771D" w:rsidRDefault="0094771D" w:rsidP="00CA56E5">
            <w:pPr>
              <w:spacing w:after="0" w:line="240" w:lineRule="auto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pl-PL"/>
              </w:rPr>
            </w:pPr>
            <w:r w:rsidRPr="0094771D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angielski</w:t>
            </w:r>
            <w:r w:rsidR="00B50F3B" w:rsidRPr="0094771D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 xml:space="preserve"> </w:t>
            </w:r>
            <w:r w:rsidR="00B50F3B" w:rsidRPr="0094771D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pl-PL"/>
              </w:rPr>
              <w:t>B2</w:t>
            </w:r>
          </w:p>
          <w:p w14:paraId="7E361C66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portugalski B1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67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68" w14:textId="77777777" w:rsidR="002A157A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Faculdade </w:t>
            </w:r>
          </w:p>
          <w:p w14:paraId="7E361C69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 Letras</w:t>
            </w:r>
          </w:p>
        </w:tc>
      </w:tr>
      <w:tr w:rsidR="001F1C31" w:rsidRPr="00ED01CF" w14:paraId="7E361C78" w14:textId="77777777" w:rsidTr="00476285">
        <w:trPr>
          <w:gridBefore w:val="1"/>
          <w:gridAfter w:val="6"/>
          <w:wBefore w:w="43" w:type="dxa"/>
          <w:wAfter w:w="8349" w:type="dxa"/>
          <w:trHeight w:val="69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6B" w14:textId="77777777" w:rsidR="001F1C31" w:rsidRPr="00ED01CF" w:rsidRDefault="0078197E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6C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Universitatea Babes Bolyai din Cluj-Napoca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6D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 CLUJNAP01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6E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Rumunia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6F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0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71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72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73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4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rumuński B2, węgierski B2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5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361C76" w14:textId="77777777" w:rsidR="00B271DF" w:rsidRDefault="00B271DF" w:rsidP="00CA56E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B271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Faculty </w:t>
            </w:r>
          </w:p>
          <w:p w14:paraId="7E361C77" w14:textId="77777777" w:rsidR="001F1C31" w:rsidRPr="00B271DF" w:rsidRDefault="00B271DF" w:rsidP="00CA56E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B271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of Geography</w:t>
            </w:r>
          </w:p>
        </w:tc>
      </w:tr>
      <w:tr w:rsidR="001F1C31" w:rsidRPr="00ED01CF" w14:paraId="7E361C87" w14:textId="77777777" w:rsidTr="00476285">
        <w:trPr>
          <w:gridBefore w:val="1"/>
          <w:gridAfter w:val="6"/>
          <w:wBefore w:w="43" w:type="dxa"/>
          <w:wAfter w:w="8349" w:type="dxa"/>
          <w:trHeight w:val="4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9" w14:textId="77777777" w:rsidR="001F1C31" w:rsidRPr="00ED01CF" w:rsidRDefault="0078197E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A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Universitatea Alexandru Ioan Cuza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B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 IASI02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C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Rumunia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D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7E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7F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80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81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82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83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84" w14:textId="77777777" w:rsidR="00B271D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Faculty </w:t>
            </w:r>
          </w:p>
          <w:p w14:paraId="7E361C85" w14:textId="77777777" w:rsidR="00B271D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 Geography</w:t>
            </w:r>
          </w:p>
          <w:p w14:paraId="7E361C86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and Geolog</w:t>
            </w:r>
            <w:r w:rsidR="00B27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</w:p>
        </w:tc>
      </w:tr>
      <w:tr w:rsidR="001F1C31" w:rsidRPr="00ED01CF" w14:paraId="7E361C94" w14:textId="77777777" w:rsidTr="00476285">
        <w:trPr>
          <w:gridBefore w:val="1"/>
          <w:gridAfter w:val="6"/>
          <w:wBefore w:w="43" w:type="dxa"/>
          <w:wAfter w:w="8349" w:type="dxa"/>
          <w:trHeight w:val="69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88" w14:textId="77777777" w:rsidR="001F1C31" w:rsidRPr="00ED01CF" w:rsidRDefault="0078197E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89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Univerzita Komenskeho v Bratislave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8A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 BRATISL02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8B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Słowacja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8C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8D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8E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8F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90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1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słowacki B2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2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93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1C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Faculty of Natural Sciences</w:t>
            </w:r>
          </w:p>
        </w:tc>
      </w:tr>
      <w:tr w:rsidR="001F1C31" w:rsidRPr="00ED01CF" w14:paraId="7E361CA3" w14:textId="77777777" w:rsidTr="00476285">
        <w:trPr>
          <w:gridBefore w:val="1"/>
          <w:gridAfter w:val="6"/>
          <w:wBefore w:w="43" w:type="dxa"/>
          <w:wAfter w:w="8349" w:type="dxa"/>
          <w:trHeight w:val="4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5" w14:textId="77777777" w:rsidR="001F1C31" w:rsidRPr="00ED01CF" w:rsidRDefault="0078197E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6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Blekinge Institute of Technology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7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  KARLSKR01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8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Szwecja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9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A" w14:textId="77777777" w:rsidR="00284F58" w:rsidRDefault="000D6D69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="001F1C31"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ierwszy</w:t>
            </w:r>
          </w:p>
          <w:p w14:paraId="7E361C9B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9C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9D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9E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9F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A0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0314 Sociology and cultural studies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A1" w14:textId="77777777" w:rsidR="002A157A" w:rsidRDefault="00B271DF" w:rsidP="00CA56E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B271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Department</w:t>
            </w:r>
          </w:p>
          <w:p w14:paraId="7E361CA2" w14:textId="77777777" w:rsidR="001F1C31" w:rsidRPr="00B271DF" w:rsidRDefault="00B271DF" w:rsidP="00CA56E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B271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of Spatial Planning</w:t>
            </w:r>
          </w:p>
        </w:tc>
      </w:tr>
      <w:tr w:rsidR="001F1C31" w:rsidRPr="00ED01CF" w14:paraId="7E361CB2" w14:textId="77777777" w:rsidTr="00476285">
        <w:trPr>
          <w:gridBefore w:val="1"/>
          <w:gridAfter w:val="6"/>
          <w:wBefore w:w="43" w:type="dxa"/>
          <w:wAfter w:w="8349" w:type="dxa"/>
          <w:trHeight w:val="4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A4" w14:textId="77777777" w:rsidR="001F1C31" w:rsidRPr="00ED01CF" w:rsidRDefault="0078197E" w:rsidP="000D6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  <w:r w:rsidR="000D6D69" w:rsidRPr="000D6D6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(</w:t>
            </w:r>
            <w:r w:rsidR="001F1C31" w:rsidRPr="00DA206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N</w:t>
            </w:r>
            <w:r w:rsidR="000D6D6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A5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Uniwersytet Genewski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A6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Program SEMP</w:t>
            </w:r>
            <w:r w:rsidR="00F6046B" w:rsidRPr="0094771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A7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Szwajcaria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A8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A9" w14:textId="77777777" w:rsidR="00284F58" w:rsidRDefault="000D6D69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="001F1C31"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ierwszy</w:t>
            </w:r>
          </w:p>
          <w:p w14:paraId="7E361CAA" w14:textId="77777777" w:rsidR="001F1C31" w:rsidRPr="00ED01CF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 drugi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AB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AC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AD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AE" w14:textId="77777777" w:rsidR="0094771D" w:rsidRDefault="0094771D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fr. B2, </w:t>
            </w:r>
          </w:p>
          <w:p w14:paraId="7E361CAF" w14:textId="77777777" w:rsidR="001F1C31" w:rsidRPr="00ED01CF" w:rsidRDefault="0094771D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ang. B2</w:t>
            </w:r>
            <w:r w:rsidR="00F6046B" w:rsidRPr="0094771D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18"/>
                <w:vertAlign w:val="superscript"/>
                <w:lang w:eastAsia="pl-PL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B0" w14:textId="77777777" w:rsidR="001F1C31" w:rsidRPr="00ED01CF" w:rsidRDefault="0094771D" w:rsidP="00D61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4771D">
              <w:rPr>
                <w:rFonts w:ascii="Arial" w:eastAsia="Times New Roman" w:hAnsi="Arial" w:cs="Arial"/>
                <w:color w:val="00B0F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B1" w14:textId="77777777" w:rsidR="001F1C31" w:rsidRPr="00284F58" w:rsidRDefault="00D61252" w:rsidP="00CA56E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Dept. of Earth Sciences</w:t>
            </w:r>
          </w:p>
        </w:tc>
      </w:tr>
      <w:tr w:rsidR="001F1C31" w:rsidRPr="00ED01CF" w14:paraId="7E361CC0" w14:textId="77777777" w:rsidTr="00476285">
        <w:trPr>
          <w:gridBefore w:val="1"/>
          <w:gridAfter w:val="6"/>
          <w:wBefore w:w="43" w:type="dxa"/>
          <w:wAfter w:w="8349" w:type="dxa"/>
          <w:trHeight w:val="4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B3" w14:textId="77777777" w:rsidR="001F1C31" w:rsidRPr="00ED01CF" w:rsidRDefault="0078197E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B4" w14:textId="77777777" w:rsidR="001F1C31" w:rsidRPr="00783D5E" w:rsidRDefault="001F1C31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83D5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Eötvös Loránd Tudomanyegyetem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B5" w14:textId="77777777" w:rsidR="001F1C31" w:rsidRPr="00ED01CF" w:rsidRDefault="001F1C31" w:rsidP="00783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 BUDAPES01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B6" w14:textId="77777777" w:rsidR="001F1C31" w:rsidRPr="00ED01CF" w:rsidRDefault="001F1C31" w:rsidP="00783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Węgry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361CB7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B8" w14:textId="77777777" w:rsidR="001F1C31" w:rsidRPr="00ED01CF" w:rsidRDefault="001F1C31" w:rsidP="00783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pierwszy, drugi i trzeci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B9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BA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BB" w14:textId="77777777" w:rsidR="001F1C31" w:rsidRPr="00ED01CF" w:rsidRDefault="001F1C31" w:rsidP="00CA5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BC" w14:textId="77777777" w:rsidR="001F1C31" w:rsidRPr="00ED01CF" w:rsidRDefault="001F1C31" w:rsidP="00783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angielski B2, węgierski B2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61CBD" w14:textId="77777777" w:rsidR="001F1C31" w:rsidRPr="00ED01CF" w:rsidRDefault="001F1C31" w:rsidP="000D6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0532 Earth science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1CBE" w14:textId="77777777" w:rsidR="001F1C31" w:rsidRPr="002A157A" w:rsidRDefault="002A157A" w:rsidP="00CA56E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A157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Faculty of Science</w:t>
            </w:r>
          </w:p>
          <w:p w14:paraId="7E361CBF" w14:textId="77777777" w:rsidR="002A157A" w:rsidRPr="00ED01CF" w:rsidRDefault="002A157A" w:rsidP="00CA5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A157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G</w:t>
            </w:r>
            <w:r w:rsidRPr="002A157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eography)</w:t>
            </w:r>
          </w:p>
        </w:tc>
      </w:tr>
      <w:tr w:rsidR="008571DE" w:rsidRPr="00ED01CF" w14:paraId="7E361D20" w14:textId="77777777" w:rsidTr="00476285">
        <w:trPr>
          <w:trHeight w:val="230"/>
        </w:trPr>
        <w:tc>
          <w:tcPr>
            <w:tcW w:w="14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CC1" w14:textId="77777777" w:rsidR="00166BDC" w:rsidRDefault="00166BDC"/>
          <w:tbl>
            <w:tblPr>
              <w:tblW w:w="1414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1722"/>
              <w:gridCol w:w="9"/>
              <w:gridCol w:w="1251"/>
              <w:gridCol w:w="24"/>
              <w:gridCol w:w="967"/>
              <w:gridCol w:w="25"/>
              <w:gridCol w:w="532"/>
              <w:gridCol w:w="35"/>
              <w:gridCol w:w="1262"/>
              <w:gridCol w:w="17"/>
              <w:gridCol w:w="819"/>
              <w:gridCol w:w="17"/>
              <w:gridCol w:w="1261"/>
              <w:gridCol w:w="34"/>
              <w:gridCol w:w="881"/>
              <w:gridCol w:w="10"/>
              <w:gridCol w:w="1224"/>
              <w:gridCol w:w="17"/>
              <w:gridCol w:w="1687"/>
              <w:gridCol w:w="17"/>
              <w:gridCol w:w="1647"/>
              <w:gridCol w:w="48"/>
            </w:tblGrid>
            <w:tr w:rsidR="006504FC" w:rsidRPr="00ED01CF" w14:paraId="7E361CD3" w14:textId="77777777" w:rsidTr="00166BDC">
              <w:trPr>
                <w:trHeight w:val="46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2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Lp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3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Nazwa uczelni partnerskiej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4" w14:textId="77777777" w:rsidR="001F1C31" w:rsidRPr="000A75D3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A75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Kod ERASMUS partnera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5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Kraj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6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Kod kraju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7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Dostępny poziom studiów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8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Liczba osób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9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Maks. długość pobytu, o który można się ubiegać (miesiące)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A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Łącznie osobo</w:t>
                  </w:r>
                  <w:r w:rsidR="00783D5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-</w:t>
                  </w: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miesiące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B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Wymagany język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E361CCC" w14:textId="77777777" w:rsidR="009C7C99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Kod ISCED</w:t>
                  </w:r>
                </w:p>
                <w:p w14:paraId="7E361CCD" w14:textId="77777777" w:rsidR="001F1C31" w:rsidRPr="00ED01CF" w:rsidRDefault="001F1C31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 dziedzina edukacyjna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E361CCE" w14:textId="77777777" w:rsidR="009C7C99" w:rsidRPr="009C7C99" w:rsidRDefault="009C7C99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C7C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Jednostka</w:t>
                  </w:r>
                </w:p>
                <w:p w14:paraId="7E361CCF" w14:textId="77777777" w:rsidR="009C7C99" w:rsidRPr="009C7C99" w:rsidRDefault="009C7C99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C7C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objęta umową</w:t>
                  </w:r>
                </w:p>
                <w:p w14:paraId="7E361CD0" w14:textId="77777777" w:rsidR="009C7C99" w:rsidRPr="009C7C99" w:rsidRDefault="009C7C99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C7C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lub</w:t>
                  </w:r>
                </w:p>
                <w:p w14:paraId="7E361CD1" w14:textId="77777777" w:rsidR="009C7C99" w:rsidRPr="009C7C99" w:rsidRDefault="009C7C99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C7C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jednostka związana z</w:t>
                  </w:r>
                </w:p>
                <w:p w14:paraId="7E361CD2" w14:textId="77777777" w:rsidR="001F1C31" w:rsidRPr="00ED01CF" w:rsidRDefault="009C7C99" w:rsidP="009C7C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C7C9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dziedziną edukacyjną*</w:t>
                  </w:r>
                </w:p>
              </w:tc>
            </w:tr>
            <w:tr w:rsidR="00284F58" w:rsidRPr="00ED01CF" w14:paraId="7E361CE2" w14:textId="77777777" w:rsidTr="00166BDC">
              <w:trPr>
                <w:gridAfter w:val="1"/>
                <w:wAfter w:w="48" w:type="dxa"/>
                <w:trHeight w:val="46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4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5" w14:textId="77777777" w:rsidR="00284F58" w:rsidRPr="00ED01CF" w:rsidRDefault="00284F58" w:rsidP="00D612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Pecsi Tudomanyegyetem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6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HU PECS01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7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Węgry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8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HU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9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pierwszy, drugi i trzeci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A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2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B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C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2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D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angielski B2, niemiecki B2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DE" w14:textId="77777777" w:rsidR="00284F58" w:rsidRPr="00ED01CF" w:rsidRDefault="00284F58" w:rsidP="00284F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0532 Earth science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361CDF" w14:textId="77777777" w:rsidR="00284F58" w:rsidRDefault="00284F58" w:rsidP="00284F5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157A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pl-PL"/>
                    </w:rPr>
                    <w:t xml:space="preserve">Faculty of Sciences, Inst. </w:t>
                  </w:r>
                </w:p>
                <w:p w14:paraId="7E361CE0" w14:textId="77777777" w:rsidR="00284F58" w:rsidRDefault="00284F58" w:rsidP="00284F5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157A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pl-PL"/>
                    </w:rPr>
                    <w:t xml:space="preserve">of Geography </w:t>
                  </w:r>
                </w:p>
                <w:p w14:paraId="7E361CE1" w14:textId="77777777" w:rsidR="00284F58" w:rsidRPr="002A157A" w:rsidRDefault="00284F58" w:rsidP="00284F5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  <w:r w:rsidRPr="002A157A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pl-PL"/>
                    </w:rPr>
                    <w:t>and Earth Sciences</w:t>
                  </w:r>
                </w:p>
              </w:tc>
            </w:tr>
            <w:tr w:rsidR="006504FC" w:rsidRPr="00ED01CF" w14:paraId="7E361CF0" w14:textId="77777777" w:rsidTr="00166BDC">
              <w:trPr>
                <w:trHeight w:val="46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3" w14:textId="77777777" w:rsidR="001F1C31" w:rsidRPr="00ED01CF" w:rsidRDefault="0078197E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31</w:t>
                  </w:r>
                  <w:r w:rsidR="000D6D69" w:rsidRPr="000D6D69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pl-PL"/>
                    </w:rPr>
                    <w:t>(</w:t>
                  </w:r>
                  <w:r w:rsidR="001F1C31" w:rsidRPr="007D46C5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eastAsia="pl-PL"/>
                    </w:rPr>
                    <w:t>N</w:t>
                  </w:r>
                  <w:r w:rsidR="000D6D69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4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Universita degli Studi Roma Tre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5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  ROMA16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6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Włochy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7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IT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8" w14:textId="77777777" w:rsidR="001F1C31" w:rsidRPr="00ED01CF" w:rsidRDefault="00284F58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</w:t>
                  </w:r>
                  <w:r w:rsidR="001F1C31"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ierwszy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9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A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B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C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włoski B1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361CED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0500 Natural sciences, mathematics and statistics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EE" w14:textId="77777777" w:rsidR="006504FC" w:rsidRDefault="00783D5E" w:rsidP="00674D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E361D22" wp14:editId="7E361D23">
                            <wp:simplePos x="0" y="0"/>
                            <wp:positionH relativeFrom="column">
                              <wp:posOffset>1005205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0" cy="546100"/>
                            <wp:effectExtent l="0" t="0" r="19050" b="25400"/>
                            <wp:wrapNone/>
                            <wp:docPr id="2" name="Łącznik prosty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5461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0FE151" id="Łącznik prosty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5pt,.35pt" to="79.1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504FC" w:rsidRPr="006504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Department </w:t>
                  </w:r>
                </w:p>
                <w:p w14:paraId="7E361CEF" w14:textId="77777777" w:rsidR="001F1C31" w:rsidRPr="00ED01CF" w:rsidRDefault="006504FC" w:rsidP="00674D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504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of Science</w:t>
                  </w:r>
                </w:p>
              </w:tc>
            </w:tr>
            <w:tr w:rsidR="006504FC" w:rsidRPr="00ED01CF" w14:paraId="7E361CFE" w14:textId="77777777" w:rsidTr="00166BDC">
              <w:trPr>
                <w:trHeight w:val="46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1" w14:textId="77777777" w:rsidR="001F1C31" w:rsidRPr="007D46C5" w:rsidRDefault="0078197E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32</w:t>
                  </w:r>
                  <w:r w:rsidR="00166BDC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eastAsia="pl-PL"/>
                    </w:rPr>
                    <w:t>N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2" w14:textId="77777777" w:rsidR="001F1C31" w:rsidRPr="00ED01CF" w:rsidRDefault="000D43AC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Universita degli Studi Roma Tre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3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  ROMA16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4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Włochy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5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IT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6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drugi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7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8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9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A" w14:textId="77777777" w:rsidR="001F1C31" w:rsidRPr="00ED01CF" w:rsidRDefault="00284F58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</w:t>
                  </w:r>
                  <w:r w:rsidR="001F1C3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ngielski B1, włoski B1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B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0314 </w:t>
                  </w: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Sociology and cultural studies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361CFC" w14:textId="77777777" w:rsidR="006504FC" w:rsidRDefault="006504FC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504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Department </w:t>
                  </w:r>
                </w:p>
                <w:p w14:paraId="7E361CFD" w14:textId="77777777" w:rsidR="001F1C31" w:rsidRDefault="006504FC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504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of Political Sciences</w:t>
                  </w:r>
                </w:p>
              </w:tc>
            </w:tr>
            <w:tr w:rsidR="006504FC" w:rsidRPr="00ED01CF" w14:paraId="7E361D0C" w14:textId="77777777" w:rsidTr="00166BDC">
              <w:trPr>
                <w:trHeight w:val="46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CFF" w14:textId="77777777" w:rsidR="001F1C31" w:rsidRPr="000D6D69" w:rsidRDefault="001F1C31" w:rsidP="000D6D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62AF6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</w:t>
                  </w:r>
                  <w:r w:rsidR="0078197E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</w:t>
                  </w:r>
                  <w:r w:rsidRPr="00DA2062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eastAsia="pl-PL"/>
                    </w:rPr>
                    <w:t>N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0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67D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Universita degli studi di Milano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1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67D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 MILANO01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2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Włochy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3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IT</w:t>
                  </w:r>
                </w:p>
              </w:tc>
              <w:tc>
                <w:tcPr>
                  <w:tcW w:w="1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4" w14:textId="77777777" w:rsidR="001F1C31" w:rsidRPr="00ED01CF" w:rsidRDefault="0094771D" w:rsidP="009477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</w:t>
                  </w:r>
                  <w:r w:rsidR="001F1C31" w:rsidRPr="00D67D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ierwszy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Cs w:val="18"/>
                      <w:lang w:eastAsia="pl-PL"/>
                    </w:rPr>
                    <w:t>7</w:t>
                  </w:r>
                  <w:r w:rsidR="001F1C31" w:rsidRPr="00D67D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, drugi i trzeci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5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6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7" w14:textId="77777777" w:rsidR="001F1C31" w:rsidRPr="00ED01CF" w:rsidRDefault="001F1C31" w:rsidP="00D31A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8" w14:textId="77777777" w:rsidR="001F1C31" w:rsidRPr="00ED01CF" w:rsidRDefault="00284F58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</w:t>
                  </w:r>
                  <w:r w:rsidR="001F1C3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ngielski B2, włoski B2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61D09" w14:textId="77777777" w:rsidR="001F1C31" w:rsidRPr="00ED01CF" w:rsidRDefault="001F1C31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0314</w:t>
                  </w:r>
                  <w:r w:rsidRPr="00ED01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Sociology and cultural studies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361D0A" w14:textId="77777777" w:rsidR="00A87B65" w:rsidRPr="00674D4C" w:rsidRDefault="00A87B65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pl-PL"/>
                    </w:rPr>
                  </w:pPr>
                  <w:r w:rsidRPr="00674D4C"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pl-PL"/>
                    </w:rPr>
                    <w:t xml:space="preserve">Faculty </w:t>
                  </w:r>
                </w:p>
                <w:p w14:paraId="7E361D0B" w14:textId="77777777" w:rsidR="001F1C31" w:rsidRPr="00A87B65" w:rsidRDefault="00A87B65" w:rsidP="00D31A54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D4C"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pl-PL"/>
                    </w:rPr>
                    <w:t>of Political, Economic and Social Sciences</w:t>
                  </w:r>
                </w:p>
              </w:tc>
            </w:tr>
          </w:tbl>
          <w:p w14:paraId="7E361D0E" w14:textId="77777777" w:rsidR="000A75D3" w:rsidRDefault="000A75D3" w:rsidP="008571D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OBJAŚNIENIA</w:t>
            </w:r>
            <w:r w:rsidR="00F62AF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OD</w:t>
            </w:r>
            <w:r w:rsidR="00D31A5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SYŁACZY</w:t>
            </w:r>
          </w:p>
          <w:p w14:paraId="7E361D0F" w14:textId="77777777" w:rsidR="008E0169" w:rsidRPr="008E0169" w:rsidRDefault="008E0169" w:rsidP="009E489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0169">
              <w:rPr>
                <w:rFonts w:ascii="Arial" w:eastAsia="Times New Roman" w:hAnsi="Arial" w:cs="Arial"/>
                <w:b/>
                <w:color w:val="FF0000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uczelnie zagraniczne </w:t>
            </w:r>
            <w:r w:rsidR="00C17E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mają różne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zasady i systemy wyboru przedmiotów przez zagranicznych studentów. </w:t>
            </w:r>
            <w:r w:rsidR="00A87B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Część uczelni udostępnia </w:t>
            </w:r>
            <w:r w:rsidRPr="008E0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katalog</w:t>
            </w:r>
            <w:r w:rsidR="004A36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8E0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zajęć dostępnych dla zagranicznych studentów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4A36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F5F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niektórych uczelniach </w:t>
            </w:r>
            <w:r w:rsidR="00C17E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informacja o </w:t>
            </w:r>
            <w:r w:rsidR="003F5F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</w:t>
            </w:r>
            <w:r w:rsidR="00C17E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r w:rsidR="003F5F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dydaktyczn</w:t>
            </w:r>
            <w:r w:rsidR="00C17E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ej</w:t>
            </w:r>
            <w:r w:rsidR="003F5F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jest dowiązana bezpośrednio do dziedziny edukacyjnej, a nie do jednostki (wydziału/departamentu).  </w:t>
            </w:r>
            <w:r w:rsidR="00C17E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783D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C17E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tego względu w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każdym przypadku należy zapoznać się </w:t>
            </w:r>
            <w:r w:rsidR="00A87B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informacjami kierowanymi do studentów przyjeżdżających </w:t>
            </w:r>
            <w:r w:rsidR="00F644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st</w:t>
            </w:r>
            <w:r w:rsidR="002206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 w:rsidR="00F644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onach ucze</w:t>
            </w:r>
            <w:r w:rsidR="002206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</w:t>
            </w:r>
            <w:r w:rsidR="00F644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</w:t>
            </w:r>
            <w:r w:rsidR="00A87B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jednostek oferujących zajęcia w dyscyplinach </w:t>
            </w:r>
            <w:r w:rsidR="00C17E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uwględnionych</w:t>
            </w:r>
            <w:r w:rsidR="00A87B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umowach</w:t>
            </w:r>
            <w:r w:rsidR="003F5F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7E361D10" w14:textId="77777777" w:rsidR="0094771D" w:rsidRDefault="004A3646" w:rsidP="0094771D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94771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(N)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0D6D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nowa umowa (pierwsze nabory odbyły się na lata 2022/2023 lub 2023/2024)</w:t>
            </w:r>
            <w:r w:rsidR="000E78EF" w:rsidRPr="000E78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0E78EF" w:rsidRPr="000E78E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14:paraId="7E361D11" w14:textId="77777777" w:rsidR="008571DE" w:rsidRDefault="000E78EF" w:rsidP="00947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E78E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3D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no</w:t>
            </w:r>
            <w:r w:rsidR="009477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 umowa (pierwszy nabór na studia odbył</w:t>
            </w:r>
            <w:r w:rsidR="00783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się </w:t>
            </w:r>
            <w:r w:rsidR="000D6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roku </w:t>
            </w:r>
            <w:r w:rsidR="00700A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0D6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02</w:t>
            </w:r>
            <w:r w:rsidR="00700A3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</w:t>
            </w:r>
            <w:r w:rsidR="000D6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</w:t>
            </w:r>
            <w:r w:rsidR="009477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  <w:r w:rsidR="009E1A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14:paraId="7E361D12" w14:textId="77777777" w:rsidR="008571DE" w:rsidRPr="00476285" w:rsidRDefault="008571DE" w:rsidP="00476285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76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dobrania pojedynczych przedmiotów z dyscypliny 0532</w:t>
            </w:r>
          </w:p>
          <w:p w14:paraId="7E361D13" w14:textId="77777777" w:rsidR="00476285" w:rsidRPr="00476285" w:rsidRDefault="00476285" w:rsidP="00476285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76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Wymagany wysoki poziom B2 (higher)  (=B2/C1)</w:t>
            </w:r>
          </w:p>
          <w:p w14:paraId="7E361D14" w14:textId="77777777" w:rsidR="00476285" w:rsidRPr="00476285" w:rsidRDefault="00476285" w:rsidP="00476285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76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Konieczność udziału w intensywnym kursie przygot. z jęz. niem. na początku pobytu (wrzesień lub marzec)</w:t>
            </w:r>
          </w:p>
          <w:p w14:paraId="7E361D15" w14:textId="77777777" w:rsidR="00476285" w:rsidRPr="00476285" w:rsidRDefault="00476285" w:rsidP="00476285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76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Czas studiów częściowych z programu SEMP nie jest wliczany do kapitału mobilnościowego programu Erasmus+. Finansowanie zapewnia strona szwajcarska (w roku 2023/2024 stypednium wynosiło 440 CHF/mies.)</w:t>
            </w:r>
          </w:p>
          <w:p w14:paraId="7E361D16" w14:textId="77777777" w:rsidR="00476285" w:rsidRPr="00476285" w:rsidRDefault="00476285" w:rsidP="00476285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76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B. niewielka liczba zajęć dostępnych w jęz. ang, duży wybór zajęć w jęz. francuskim</w:t>
            </w:r>
          </w:p>
          <w:p w14:paraId="7E361D17" w14:textId="77777777" w:rsidR="00476285" w:rsidRPr="00476285" w:rsidRDefault="00476285" w:rsidP="00476285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76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dyscyplinie 0532 (Earth sciences) można dobrać pojedyncze przedmioty.</w:t>
            </w:r>
          </w:p>
          <w:p w14:paraId="7E361D18" w14:textId="77777777" w:rsidR="00476285" w:rsidRDefault="00476285" w:rsidP="00476285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76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Zajęcia na pierwszym poziomie wyłącznie w języku włoskim.</w:t>
            </w:r>
          </w:p>
          <w:p w14:paraId="7E361D19" w14:textId="77777777" w:rsidR="00476285" w:rsidRPr="00476285" w:rsidRDefault="00476285" w:rsidP="00476285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1D1A" w14:textId="77777777" w:rsidR="008571DE" w:rsidRPr="00ED01CF" w:rsidRDefault="008571DE" w:rsidP="00857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1D1B" w14:textId="77777777" w:rsidR="008571DE" w:rsidRDefault="008571DE" w:rsidP="0085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361D1C" w14:textId="77777777" w:rsidR="00284F58" w:rsidRPr="00ED01CF" w:rsidRDefault="00284F58" w:rsidP="0085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1D1D" w14:textId="77777777" w:rsidR="008571DE" w:rsidRPr="00ED01CF" w:rsidRDefault="008571DE" w:rsidP="0085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D1E" w14:textId="77777777" w:rsidR="008571DE" w:rsidRPr="00ED01CF" w:rsidRDefault="008571DE" w:rsidP="0085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D1F" w14:textId="77777777" w:rsidR="008571DE" w:rsidRPr="00ED01CF" w:rsidRDefault="008571DE" w:rsidP="0085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361D21" w14:textId="77777777" w:rsidR="00C35E78" w:rsidRDefault="00C35E78" w:rsidP="00166BDC"/>
    <w:sectPr w:rsidR="00C35E78" w:rsidSect="00FD7EAF">
      <w:headerReference w:type="default" r:id="rId8"/>
      <w:footerReference w:type="default" r:id="rId9"/>
      <w:pgSz w:w="16838" w:h="11906" w:orient="landscape"/>
      <w:pgMar w:top="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17B96" w14:textId="77777777" w:rsidR="00491619" w:rsidRDefault="00491619" w:rsidP="00ED01CF">
      <w:pPr>
        <w:spacing w:after="0" w:line="240" w:lineRule="auto"/>
      </w:pPr>
      <w:r>
        <w:separator/>
      </w:r>
    </w:p>
  </w:endnote>
  <w:endnote w:type="continuationSeparator" w:id="0">
    <w:p w14:paraId="013F54B0" w14:textId="77777777" w:rsidR="00491619" w:rsidRDefault="00491619" w:rsidP="00ED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0068716"/>
      <w:docPartObj>
        <w:docPartGallery w:val="Page Numbers (Bottom of Page)"/>
        <w:docPartUnique/>
      </w:docPartObj>
    </w:sdtPr>
    <w:sdtEndPr/>
    <w:sdtContent>
      <w:p w14:paraId="7E361D2C" w14:textId="77777777" w:rsidR="0094771D" w:rsidRDefault="009477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285">
          <w:rPr>
            <w:noProof/>
          </w:rPr>
          <w:t>1</w:t>
        </w:r>
        <w:r>
          <w:fldChar w:fldCharType="end"/>
        </w:r>
      </w:p>
    </w:sdtContent>
  </w:sdt>
  <w:p w14:paraId="7E361D2D" w14:textId="77777777" w:rsidR="0094771D" w:rsidRDefault="00947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DB3B" w14:textId="77777777" w:rsidR="00491619" w:rsidRDefault="00491619" w:rsidP="00ED01CF">
      <w:pPr>
        <w:spacing w:after="0" w:line="240" w:lineRule="auto"/>
      </w:pPr>
      <w:r>
        <w:separator/>
      </w:r>
    </w:p>
  </w:footnote>
  <w:footnote w:type="continuationSeparator" w:id="0">
    <w:p w14:paraId="2ABF9B93" w14:textId="77777777" w:rsidR="00491619" w:rsidRDefault="00491619" w:rsidP="00ED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1D28" w14:textId="0C2E7602" w:rsidR="0094771D" w:rsidRDefault="0094771D" w:rsidP="000A75D3">
    <w:pPr>
      <w:pStyle w:val="Nagwek"/>
      <w:jc w:val="center"/>
      <w:rPr>
        <w:b/>
      </w:rPr>
    </w:pPr>
    <w:r w:rsidRPr="00ED01CF">
      <w:rPr>
        <w:b/>
      </w:rPr>
      <w:t>Wykaz miejsc studenckich na zagraniczn</w:t>
    </w:r>
    <w:r>
      <w:rPr>
        <w:b/>
      </w:rPr>
      <w:t>ych</w:t>
    </w:r>
    <w:r w:rsidRPr="00ED01CF">
      <w:rPr>
        <w:b/>
      </w:rPr>
      <w:t xml:space="preserve"> studi</w:t>
    </w:r>
    <w:r>
      <w:rPr>
        <w:b/>
      </w:rPr>
      <w:t>ach</w:t>
    </w:r>
    <w:r w:rsidRPr="00ED01CF">
      <w:rPr>
        <w:b/>
      </w:rPr>
      <w:t xml:space="preserve"> częściow</w:t>
    </w:r>
    <w:r>
      <w:rPr>
        <w:b/>
      </w:rPr>
      <w:t xml:space="preserve">ych </w:t>
    </w:r>
    <w:r w:rsidRPr="00ED01CF">
      <w:rPr>
        <w:b/>
      </w:rPr>
      <w:t>w ramach programu Erasmus+ i SEMP</w:t>
    </w:r>
    <w:r>
      <w:rPr>
        <w:b/>
      </w:rPr>
      <w:t xml:space="preserve"> </w:t>
    </w:r>
  </w:p>
  <w:p w14:paraId="7E361D29" w14:textId="77777777" w:rsidR="0094771D" w:rsidRDefault="0094771D" w:rsidP="0078197E">
    <w:pPr>
      <w:pStyle w:val="Nagwek"/>
      <w:jc w:val="center"/>
      <w:rPr>
        <w:b/>
      </w:rPr>
    </w:pPr>
    <w:r w:rsidRPr="00ED01CF">
      <w:rPr>
        <w:b/>
      </w:rPr>
      <w:t xml:space="preserve">dostępnych </w:t>
    </w:r>
    <w:r>
      <w:rPr>
        <w:b/>
      </w:rPr>
      <w:t>na podstawie</w:t>
    </w:r>
    <w:r w:rsidRPr="00ED01CF">
      <w:rPr>
        <w:b/>
      </w:rPr>
      <w:t xml:space="preserve"> umów WGSR </w:t>
    </w:r>
  </w:p>
  <w:p w14:paraId="7E361D2A" w14:textId="77777777" w:rsidR="0094771D" w:rsidRPr="00476285" w:rsidRDefault="00476285" w:rsidP="0078197E">
    <w:pPr>
      <w:pStyle w:val="Nagwek"/>
      <w:jc w:val="center"/>
      <w:rPr>
        <w:b/>
        <w:u w:val="single"/>
      </w:rPr>
    </w:pPr>
    <w:r w:rsidRPr="00476285">
      <w:rPr>
        <w:b/>
        <w:u w:val="single"/>
      </w:rPr>
      <w:t xml:space="preserve">stan umów: 2.09.2024 (pod kątem naboru na rok 2025/2026). </w:t>
    </w:r>
  </w:p>
  <w:p w14:paraId="7E361D2B" w14:textId="77777777" w:rsidR="0094771D" w:rsidRDefault="00947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51E09"/>
    <w:multiLevelType w:val="hybridMultilevel"/>
    <w:tmpl w:val="DA4411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525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CF"/>
    <w:rsid w:val="0004261F"/>
    <w:rsid w:val="000A75D3"/>
    <w:rsid w:val="000B663C"/>
    <w:rsid w:val="000D3F28"/>
    <w:rsid w:val="000D43AC"/>
    <w:rsid w:val="000D6D69"/>
    <w:rsid w:val="000E4FCA"/>
    <w:rsid w:val="000E78EF"/>
    <w:rsid w:val="00104146"/>
    <w:rsid w:val="001267EB"/>
    <w:rsid w:val="001536E0"/>
    <w:rsid w:val="00166BDC"/>
    <w:rsid w:val="00176A5F"/>
    <w:rsid w:val="001C78B8"/>
    <w:rsid w:val="001F1C31"/>
    <w:rsid w:val="0022063A"/>
    <w:rsid w:val="00230E1C"/>
    <w:rsid w:val="00252570"/>
    <w:rsid w:val="002814CB"/>
    <w:rsid w:val="00284F58"/>
    <w:rsid w:val="002A157A"/>
    <w:rsid w:val="002D384F"/>
    <w:rsid w:val="003275EB"/>
    <w:rsid w:val="00362ECB"/>
    <w:rsid w:val="00376B77"/>
    <w:rsid w:val="003F5F74"/>
    <w:rsid w:val="00406FC9"/>
    <w:rsid w:val="00417352"/>
    <w:rsid w:val="004603BE"/>
    <w:rsid w:val="00476285"/>
    <w:rsid w:val="00491619"/>
    <w:rsid w:val="00497CE2"/>
    <w:rsid w:val="004A3646"/>
    <w:rsid w:val="004A4B1C"/>
    <w:rsid w:val="00556048"/>
    <w:rsid w:val="005C2BCC"/>
    <w:rsid w:val="005E7166"/>
    <w:rsid w:val="006033A0"/>
    <w:rsid w:val="00614A92"/>
    <w:rsid w:val="006504FC"/>
    <w:rsid w:val="00671613"/>
    <w:rsid w:val="00674D4C"/>
    <w:rsid w:val="007006CE"/>
    <w:rsid w:val="00700A30"/>
    <w:rsid w:val="00710FCC"/>
    <w:rsid w:val="00750021"/>
    <w:rsid w:val="00752977"/>
    <w:rsid w:val="0078197E"/>
    <w:rsid w:val="00783D5E"/>
    <w:rsid w:val="007866E7"/>
    <w:rsid w:val="007D46C5"/>
    <w:rsid w:val="00817BAB"/>
    <w:rsid w:val="008423A9"/>
    <w:rsid w:val="008571DE"/>
    <w:rsid w:val="008E0169"/>
    <w:rsid w:val="008E5AED"/>
    <w:rsid w:val="008F2DEB"/>
    <w:rsid w:val="00905BA6"/>
    <w:rsid w:val="009171E6"/>
    <w:rsid w:val="00946F69"/>
    <w:rsid w:val="0094771D"/>
    <w:rsid w:val="009776B7"/>
    <w:rsid w:val="009C7C99"/>
    <w:rsid w:val="009E1A28"/>
    <w:rsid w:val="009E489D"/>
    <w:rsid w:val="009E51F5"/>
    <w:rsid w:val="00A026E8"/>
    <w:rsid w:val="00A207A3"/>
    <w:rsid w:val="00A82398"/>
    <w:rsid w:val="00A87B65"/>
    <w:rsid w:val="00A977CF"/>
    <w:rsid w:val="00AD1F76"/>
    <w:rsid w:val="00B271DF"/>
    <w:rsid w:val="00B50F3B"/>
    <w:rsid w:val="00BC3A31"/>
    <w:rsid w:val="00BD4860"/>
    <w:rsid w:val="00C17E49"/>
    <w:rsid w:val="00C35E78"/>
    <w:rsid w:val="00CA56E5"/>
    <w:rsid w:val="00CA615A"/>
    <w:rsid w:val="00D27020"/>
    <w:rsid w:val="00D31A54"/>
    <w:rsid w:val="00D34BBC"/>
    <w:rsid w:val="00D36D71"/>
    <w:rsid w:val="00D61252"/>
    <w:rsid w:val="00D67D82"/>
    <w:rsid w:val="00DA2062"/>
    <w:rsid w:val="00E31BBF"/>
    <w:rsid w:val="00E47FC5"/>
    <w:rsid w:val="00E87DD3"/>
    <w:rsid w:val="00E90787"/>
    <w:rsid w:val="00EC052B"/>
    <w:rsid w:val="00EC58BA"/>
    <w:rsid w:val="00ED01CF"/>
    <w:rsid w:val="00ED447F"/>
    <w:rsid w:val="00F6046B"/>
    <w:rsid w:val="00F62AF6"/>
    <w:rsid w:val="00F64414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61AAF"/>
  <w15:chartTrackingRefBased/>
  <w15:docId w15:val="{BBC1D907-100F-41AD-B626-88A8DF51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CF"/>
  </w:style>
  <w:style w:type="paragraph" w:styleId="Stopka">
    <w:name w:val="footer"/>
    <w:basedOn w:val="Normalny"/>
    <w:link w:val="StopkaZnak"/>
    <w:uiPriority w:val="99"/>
    <w:unhideWhenUsed/>
    <w:rsid w:val="00ED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1CF"/>
  </w:style>
  <w:style w:type="paragraph" w:styleId="Tekstdymka">
    <w:name w:val="Balloon Text"/>
    <w:basedOn w:val="Normalny"/>
    <w:link w:val="TekstdymkaZnak"/>
    <w:uiPriority w:val="99"/>
    <w:semiHidden/>
    <w:unhideWhenUsed/>
    <w:rsid w:val="00E3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B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0217-A4FF-4228-9473-DE33079A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ppokojska@outlook.com</dc:creator>
  <cp:keywords/>
  <dc:description/>
  <cp:lastModifiedBy>Anna Dąbrowska</cp:lastModifiedBy>
  <cp:revision>38</cp:revision>
  <cp:lastPrinted>2024-02-18T21:17:00Z</cp:lastPrinted>
  <dcterms:created xsi:type="dcterms:W3CDTF">2023-01-22T19:15:00Z</dcterms:created>
  <dcterms:modified xsi:type="dcterms:W3CDTF">2024-10-31T13:45:00Z</dcterms:modified>
</cp:coreProperties>
</file>