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7A" w:rsidRPr="00102F59" w:rsidRDefault="00585D7A" w:rsidP="00585D7A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583115" w:rsidRPr="00102F59" w:rsidRDefault="00583115" w:rsidP="0017756A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22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4252"/>
      </w:tblGrid>
      <w:tr w:rsidR="00BA34E6" w:rsidTr="007C1D94">
        <w:trPr>
          <w:trHeight w:val="626"/>
        </w:trPr>
        <w:tc>
          <w:tcPr>
            <w:tcW w:w="3969" w:type="dxa"/>
            <w:vAlign w:val="bottom"/>
          </w:tcPr>
          <w:p w:rsidR="00102F59" w:rsidRPr="00C72F46" w:rsidRDefault="00A91EAB" w:rsidP="00102F59">
            <w:pPr>
              <w:autoSpaceDE w:val="0"/>
              <w:autoSpaceDN w:val="0"/>
              <w:adjustRightInd w:val="0"/>
              <w:ind w:left="34" w:right="653"/>
              <w:rPr>
                <w:rFonts w:ascii="Arial" w:hAnsi="Arial" w:cs="Arial"/>
                <w:bCs/>
                <w:sz w:val="22"/>
                <w:szCs w:val="22"/>
              </w:rPr>
            </w:pPr>
            <w:permStart w:id="1886061016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ermEnd w:id="1886061016"/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A34E6" w:rsidRPr="00C72F46" w:rsidRDefault="00BA34E6" w:rsidP="00C72F46">
            <w:pPr>
              <w:autoSpaceDE w:val="0"/>
              <w:autoSpaceDN w:val="0"/>
              <w:adjustRightInd w:val="0"/>
              <w:ind w:right="65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ind w:left="175" w:right="653"/>
              <w:rPr>
                <w:rFonts w:ascii="Arial" w:hAnsi="Arial" w:cs="Arial"/>
                <w:bCs/>
                <w:sz w:val="22"/>
                <w:szCs w:val="22"/>
              </w:rPr>
            </w:pPr>
            <w:permStart w:id="2019295357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ermEnd w:id="2019295357"/>
          </w:p>
        </w:tc>
      </w:tr>
      <w:tr w:rsidR="00BA34E6" w:rsidTr="007C1D94">
        <w:tc>
          <w:tcPr>
            <w:tcW w:w="3969" w:type="dxa"/>
          </w:tcPr>
          <w:p w:rsidR="00BA34E6" w:rsidRPr="00C72F46" w:rsidRDefault="00BA34E6" w:rsidP="007C1D94">
            <w:pPr>
              <w:autoSpaceDE w:val="0"/>
              <w:autoSpaceDN w:val="0"/>
              <w:adjustRightInd w:val="0"/>
              <w:ind w:right="65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34E6">
              <w:rPr>
                <w:rFonts w:ascii="Arial" w:hAnsi="Arial" w:cs="Arial"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34E6" w:rsidRPr="00C72F46" w:rsidRDefault="00BA34E6" w:rsidP="007C1D94">
            <w:pPr>
              <w:autoSpaceDE w:val="0"/>
              <w:autoSpaceDN w:val="0"/>
              <w:adjustRightInd w:val="0"/>
              <w:ind w:right="65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BA34E6" w:rsidRPr="00C72F46" w:rsidRDefault="00BA34E6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 użytkownika służbowej karty płatniczej</w:t>
            </w:r>
          </w:p>
        </w:tc>
      </w:tr>
    </w:tbl>
    <w:p w:rsidR="00C72F46" w:rsidRPr="00C72F46" w:rsidRDefault="00C72F46" w:rsidP="009E76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72F46" w:rsidRPr="00C72F46" w:rsidRDefault="00C72F46" w:rsidP="00C72F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2F46">
        <w:rPr>
          <w:rFonts w:ascii="Arial" w:hAnsi="Arial" w:cs="Arial"/>
          <w:b/>
          <w:bCs/>
          <w:sz w:val="22"/>
          <w:szCs w:val="22"/>
        </w:rPr>
        <w:t>WNIOSEK</w:t>
      </w:r>
    </w:p>
    <w:p w:rsidR="00583115" w:rsidRPr="00C72F46" w:rsidRDefault="00C72F46" w:rsidP="00C72F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2F46">
        <w:rPr>
          <w:rFonts w:ascii="Arial" w:hAnsi="Arial" w:cs="Arial"/>
          <w:b/>
          <w:bCs/>
          <w:sz w:val="22"/>
          <w:szCs w:val="22"/>
        </w:rPr>
        <w:t>o zgodę na dokonanie przedpłaty służbową kartą płatniczą</w:t>
      </w:r>
    </w:p>
    <w:p w:rsidR="00A2499B" w:rsidRPr="00C72F46" w:rsidRDefault="00A2499B" w:rsidP="005831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242"/>
      </w:tblGrid>
      <w:tr w:rsidR="00BA34E6" w:rsidTr="007C1D94">
        <w:tc>
          <w:tcPr>
            <w:tcW w:w="9062" w:type="dxa"/>
            <w:gridSpan w:val="4"/>
          </w:tcPr>
          <w:p w:rsidR="00BA34E6" w:rsidRDefault="00BA34E6" w:rsidP="00B8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9E764A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22873001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228730018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Nazwa dostawcy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8147859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81478598"/>
          </w:p>
        </w:tc>
      </w:tr>
      <w:tr w:rsidR="009E764A" w:rsidTr="009E764A">
        <w:trPr>
          <w:trHeight w:hRule="exact" w:val="8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Opis usługi lub towaru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E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40600912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406009129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Kwota transakcji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430394803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430394803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9E764A" w:rsidRDefault="009E764A" w:rsidP="009E764A">
            <w:pPr>
              <w:autoSpaceDE w:val="0"/>
              <w:autoSpaceDN w:val="0"/>
              <w:adjustRightInd w:val="0"/>
              <w:ind w:lef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64A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6586336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6586336"/>
          </w:p>
        </w:tc>
      </w:tr>
      <w:tr w:rsidR="009E764A" w:rsidTr="00733D2E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Adres strony internetowej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E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800418293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800418293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Rodzaj kosztów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345255215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345255215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Ź</w:t>
            </w:r>
            <w:r w:rsidRPr="007C1D94">
              <w:rPr>
                <w:rFonts w:ascii="Arial" w:hAnsi="Arial" w:cs="Arial"/>
                <w:b/>
                <w:sz w:val="22"/>
                <w:szCs w:val="22"/>
              </w:rPr>
              <w:t>ródło finansowania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66453999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664539998"/>
          </w:p>
        </w:tc>
      </w:tr>
      <w:tr w:rsidR="007C1D94" w:rsidTr="009E764A"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:rsidR="007C1D94" w:rsidRPr="00C72F46" w:rsidRDefault="007C1D94" w:rsidP="00BA34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7C1D94">
        <w:tc>
          <w:tcPr>
            <w:tcW w:w="9062" w:type="dxa"/>
            <w:gridSpan w:val="4"/>
          </w:tcPr>
          <w:p w:rsidR="00BA34E6" w:rsidRPr="00C72F46" w:rsidRDefault="00BA34E6" w:rsidP="00BA34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 xml:space="preserve">Zobowiązuję się do </w:t>
            </w:r>
            <w:r w:rsidR="009E764A">
              <w:rPr>
                <w:rFonts w:ascii="Arial" w:hAnsi="Arial" w:cs="Arial"/>
                <w:sz w:val="22"/>
                <w:szCs w:val="22"/>
              </w:rPr>
              <w:t>rozliczania i udokumentowania w</w:t>
            </w:r>
            <w:r w:rsidRPr="00C72F46">
              <w:rPr>
                <w:rFonts w:ascii="Arial" w:hAnsi="Arial" w:cs="Arial"/>
                <w:sz w:val="22"/>
                <w:szCs w:val="22"/>
              </w:rPr>
              <w:t>w</w:t>
            </w:r>
            <w:r w:rsidR="009E764A">
              <w:rPr>
                <w:rFonts w:ascii="Arial" w:hAnsi="Arial" w:cs="Arial"/>
                <w:sz w:val="22"/>
                <w:szCs w:val="22"/>
              </w:rPr>
              <w:t>.</w:t>
            </w:r>
            <w:r w:rsidRPr="00C72F46">
              <w:rPr>
                <w:rFonts w:ascii="Arial" w:hAnsi="Arial" w:cs="Arial"/>
                <w:sz w:val="22"/>
                <w:szCs w:val="22"/>
              </w:rPr>
              <w:t xml:space="preserve"> wydatków zgodnie z Regulaminem</w:t>
            </w:r>
          </w:p>
          <w:p w:rsidR="00BA34E6" w:rsidRDefault="00BA34E6" w:rsidP="009E76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korzystania ze służbowych kart płatniczych na Uniwersytecie Warszawskim</w:t>
            </w:r>
          </w:p>
        </w:tc>
      </w:tr>
      <w:tr w:rsidR="00BA34E6" w:rsidTr="00102F59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5841320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858413209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7C1D94"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BA34E6" w:rsidRPr="00E062BB" w:rsidRDefault="00BA34E6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data</w:t>
            </w:r>
          </w:p>
        </w:tc>
        <w:tc>
          <w:tcPr>
            <w:tcW w:w="851" w:type="dxa"/>
          </w:tcPr>
          <w:p w:rsidR="00BA34E6" w:rsidRPr="00E062BB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BA34E6" w:rsidRPr="00E062BB" w:rsidRDefault="00BA34E6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podpis użytkownika służbowej karty płatniczej</w:t>
            </w:r>
          </w:p>
        </w:tc>
      </w:tr>
      <w:tr w:rsidR="007C1D94" w:rsidTr="007C1D94">
        <w:tc>
          <w:tcPr>
            <w:tcW w:w="9062" w:type="dxa"/>
            <w:gridSpan w:val="4"/>
          </w:tcPr>
          <w:p w:rsidR="007C1D94" w:rsidRPr="00C72F46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9062" w:type="dxa"/>
            <w:gridSpan w:val="4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Sprawdzono pod względem merytorycznym</w:t>
            </w:r>
          </w:p>
        </w:tc>
      </w:tr>
      <w:tr w:rsidR="00BA34E6" w:rsidTr="00102F59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7985915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79859150"/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7C1D94" w:rsidRPr="00E062BB" w:rsidRDefault="007C1D94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data</w:t>
            </w:r>
          </w:p>
        </w:tc>
        <w:tc>
          <w:tcPr>
            <w:tcW w:w="851" w:type="dxa"/>
          </w:tcPr>
          <w:p w:rsidR="007C1D94" w:rsidRPr="00E062BB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7C1D94" w:rsidRPr="00E062BB" w:rsidRDefault="007C1D94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imię i nazwisko, podpis</w:t>
            </w:r>
          </w:p>
        </w:tc>
      </w:tr>
      <w:tr w:rsidR="00BA34E6" w:rsidTr="00102F59">
        <w:trPr>
          <w:trHeight w:val="160"/>
        </w:trPr>
        <w:tc>
          <w:tcPr>
            <w:tcW w:w="3969" w:type="dxa"/>
            <w:gridSpan w:val="2"/>
          </w:tcPr>
          <w:p w:rsidR="00BA34E6" w:rsidRPr="00C72F4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9062" w:type="dxa"/>
            <w:gridSpan w:val="4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Zatwierdzono do zapłaty</w:t>
            </w:r>
          </w:p>
        </w:tc>
      </w:tr>
      <w:tr w:rsidR="007C1D94" w:rsidTr="009E764A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:rsidR="007C1D94" w:rsidRPr="00C72F46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3" w:type="dxa"/>
            <w:gridSpan w:val="2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4C2AAB">
        <w:trPr>
          <w:trHeight w:val="595"/>
        </w:trPr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7C1D94" w:rsidRPr="00E062BB" w:rsidRDefault="00654546" w:rsidP="00E06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Kwestor/ </w:t>
            </w:r>
            <w:r w:rsidR="00E062BB" w:rsidRPr="00E062BB">
              <w:rPr>
                <w:rFonts w:ascii="Arial" w:hAnsi="Arial" w:cs="Arial"/>
                <w:sz w:val="20"/>
                <w:szCs w:val="22"/>
              </w:rPr>
              <w:t>P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 xml:space="preserve">ełnomocnik </w:t>
            </w:r>
            <w:r w:rsidR="00E062BB" w:rsidRPr="00E062BB">
              <w:rPr>
                <w:rFonts w:ascii="Arial" w:hAnsi="Arial" w:cs="Arial"/>
                <w:sz w:val="20"/>
                <w:szCs w:val="22"/>
              </w:rPr>
              <w:t>K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>westora</w:t>
            </w:r>
          </w:p>
        </w:tc>
        <w:tc>
          <w:tcPr>
            <w:tcW w:w="851" w:type="dxa"/>
          </w:tcPr>
          <w:p w:rsidR="007C1D94" w:rsidRPr="00E062BB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7C1D94" w:rsidRPr="00E062BB" w:rsidRDefault="005E1E56" w:rsidP="00E06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 xml:space="preserve">ierownik jednostki </w:t>
            </w:r>
            <w:r w:rsidR="009E764A" w:rsidRPr="00E062BB">
              <w:rPr>
                <w:rFonts w:ascii="Arial" w:hAnsi="Arial" w:cs="Arial"/>
                <w:sz w:val="20"/>
                <w:szCs w:val="22"/>
              </w:rPr>
              <w:br/>
            </w:r>
            <w:r w:rsidR="001058BD">
              <w:rPr>
                <w:rFonts w:ascii="Arial" w:hAnsi="Arial" w:cs="Arial"/>
                <w:sz w:val="20"/>
                <w:szCs w:val="22"/>
              </w:rPr>
              <w:t>organizacyjnej</w:t>
            </w:r>
          </w:p>
        </w:tc>
      </w:tr>
    </w:tbl>
    <w:p w:rsidR="0017756A" w:rsidRPr="00C72F46" w:rsidRDefault="0017756A" w:rsidP="009E76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17756A" w:rsidRPr="00C72F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5FF" w:rsidRDefault="009A35FF" w:rsidP="00A2499B">
      <w:r>
        <w:separator/>
      </w:r>
    </w:p>
  </w:endnote>
  <w:endnote w:type="continuationSeparator" w:id="0">
    <w:p w:rsidR="009A35FF" w:rsidRDefault="009A35FF" w:rsidP="00A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FF" w:rsidRDefault="009A35FF" w:rsidP="00A2499B">
      <w:r>
        <w:separator/>
      </w:r>
    </w:p>
  </w:footnote>
  <w:footnote w:type="continuationSeparator" w:id="0">
    <w:p w:rsidR="009A35FF" w:rsidRDefault="009A35FF" w:rsidP="00A2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Z</w:t>
    </w:r>
    <w:r w:rsidR="00C72F46">
      <w:rPr>
        <w:rFonts w:ascii="Arial" w:hAnsi="Arial" w:cs="Arial"/>
        <w:sz w:val="18"/>
        <w:szCs w:val="20"/>
      </w:rPr>
      <w:t>ałącznik nr 3</w:t>
    </w:r>
  </w:p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do Regulaminu korzystania ze służbowych kart płatniczych</w:t>
    </w:r>
  </w:p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na Uniwersytecie Warszawskim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77FE6"/>
    <w:multiLevelType w:val="hybridMultilevel"/>
    <w:tmpl w:val="CA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4298C"/>
    <w:multiLevelType w:val="hybridMultilevel"/>
    <w:tmpl w:val="1C8A5426"/>
    <w:lvl w:ilvl="0" w:tplc="915633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690650"/>
    <w:multiLevelType w:val="hybridMultilevel"/>
    <w:tmpl w:val="2F542696"/>
    <w:lvl w:ilvl="0" w:tplc="C742B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sbcs0Eds1TmCIc94UVp42jVxYpX6tD+r74KxJ1YWel6EQ14avqNtiwB6JUi795aRYY0zOywMb6vvREu9Up4Ww==" w:salt="ikvm91bjQklwyXcjJ25O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6A"/>
    <w:rsid w:val="00102F59"/>
    <w:rsid w:val="001058BD"/>
    <w:rsid w:val="0012532A"/>
    <w:rsid w:val="0014018E"/>
    <w:rsid w:val="0016658F"/>
    <w:rsid w:val="0017756A"/>
    <w:rsid w:val="00245890"/>
    <w:rsid w:val="00430E67"/>
    <w:rsid w:val="004C2AAB"/>
    <w:rsid w:val="004F1167"/>
    <w:rsid w:val="00583115"/>
    <w:rsid w:val="00585D7A"/>
    <w:rsid w:val="005E1E56"/>
    <w:rsid w:val="00653CBF"/>
    <w:rsid w:val="00654546"/>
    <w:rsid w:val="007317FC"/>
    <w:rsid w:val="00733D2E"/>
    <w:rsid w:val="00741FB1"/>
    <w:rsid w:val="00787443"/>
    <w:rsid w:val="007C1D94"/>
    <w:rsid w:val="008223BD"/>
    <w:rsid w:val="009A35FF"/>
    <w:rsid w:val="009E764A"/>
    <w:rsid w:val="009F4ACC"/>
    <w:rsid w:val="00A2499B"/>
    <w:rsid w:val="00A335E1"/>
    <w:rsid w:val="00A91EAB"/>
    <w:rsid w:val="00B839B7"/>
    <w:rsid w:val="00BA34E6"/>
    <w:rsid w:val="00C65A14"/>
    <w:rsid w:val="00C67F27"/>
    <w:rsid w:val="00C72F46"/>
    <w:rsid w:val="00E062BB"/>
    <w:rsid w:val="00E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7676-7628-4389-906D-A5D1FF9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8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115"/>
    <w:pPr>
      <w:ind w:left="708"/>
    </w:pPr>
  </w:style>
  <w:style w:type="paragraph" w:styleId="Nagwek">
    <w:name w:val="header"/>
    <w:basedOn w:val="Normalny"/>
    <w:link w:val="NagwekZnak"/>
    <w:rsid w:val="00A24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2499B"/>
    <w:rPr>
      <w:sz w:val="24"/>
      <w:szCs w:val="24"/>
    </w:rPr>
  </w:style>
  <w:style w:type="paragraph" w:styleId="Stopka">
    <w:name w:val="footer"/>
    <w:basedOn w:val="Normalny"/>
    <w:link w:val="StopkaZnak"/>
    <w:rsid w:val="00A249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2499B"/>
    <w:rPr>
      <w:sz w:val="24"/>
      <w:szCs w:val="24"/>
    </w:rPr>
  </w:style>
  <w:style w:type="paragraph" w:styleId="Tekstdymka">
    <w:name w:val="Balloon Text"/>
    <w:basedOn w:val="Normalny"/>
    <w:link w:val="TekstdymkaZnak"/>
    <w:rsid w:val="00733D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3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</dc:creator>
  <cp:keywords/>
  <cp:lastModifiedBy>Ania</cp:lastModifiedBy>
  <cp:revision>2</cp:revision>
  <cp:lastPrinted>2023-11-30T11:20:00Z</cp:lastPrinted>
  <dcterms:created xsi:type="dcterms:W3CDTF">2024-11-21T14:16:00Z</dcterms:created>
  <dcterms:modified xsi:type="dcterms:W3CDTF">2024-11-21T14:16:00Z</dcterms:modified>
</cp:coreProperties>
</file>